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39" w:rsidRDefault="00A63839" w:rsidP="00A63839">
      <w:r>
        <w:t>Brookland Elementary Music</w:t>
      </w:r>
    </w:p>
    <w:p w:rsidR="00A63839" w:rsidRDefault="00A63839" w:rsidP="00A63839">
      <w:r>
        <w:t>Susan Newman</w:t>
      </w:r>
    </w:p>
    <w:p w:rsidR="00A63839" w:rsidRDefault="00A63839" w:rsidP="00A63839">
      <w:r>
        <w:t>February 17-21, 2020 Lesson Plans</w:t>
      </w:r>
    </w:p>
    <w:p w:rsidR="000043D7" w:rsidRPr="000043D7" w:rsidRDefault="000043D7" w:rsidP="000043D7">
      <w:pPr>
        <w:spacing w:line="254" w:lineRule="auto"/>
        <w:rPr>
          <w:b/>
        </w:rPr>
      </w:pPr>
      <w:r w:rsidRPr="000043D7">
        <w:rPr>
          <w:b/>
        </w:rPr>
        <w:t xml:space="preserve">Kindergarten: </w:t>
      </w:r>
    </w:p>
    <w:p w:rsidR="000043D7" w:rsidRPr="000043D7" w:rsidRDefault="000043D7" w:rsidP="000043D7">
      <w:pPr>
        <w:spacing w:after="200" w:line="276" w:lineRule="auto"/>
      </w:pPr>
      <w:r w:rsidRPr="000043D7">
        <w:t xml:space="preserve">Objective: Discuss jazz music and review “Charlie Bird” and jazz music. Read “Freddie and the Flying Jazz Kittens.” Introduce/review the instruments used in jazz music and see what students know about those instruments. </w:t>
      </w:r>
    </w:p>
    <w:p w:rsidR="000043D7" w:rsidRPr="000043D7" w:rsidRDefault="000043D7" w:rsidP="000043D7">
      <w:pPr>
        <w:spacing w:after="200" w:line="276" w:lineRule="auto"/>
      </w:pPr>
      <w:r w:rsidRPr="000043D7">
        <w:t xml:space="preserve">Materials </w:t>
      </w:r>
      <w:proofErr w:type="gramStart"/>
      <w:r w:rsidRPr="000043D7">
        <w:t>Needed</w:t>
      </w:r>
      <w:proofErr w:type="gramEnd"/>
      <w:r w:rsidRPr="000043D7">
        <w:t>: “Freddie and the Flying Jazz Kitten” book and CD</w:t>
      </w:r>
    </w:p>
    <w:p w:rsidR="000043D7" w:rsidRPr="000043D7" w:rsidRDefault="000043D7" w:rsidP="000043D7">
      <w:pPr>
        <w:spacing w:after="200" w:line="276" w:lineRule="auto"/>
      </w:pPr>
      <w:r w:rsidRPr="000043D7">
        <w:t>Frameworks: CR.1.K.1, CR.1.K.2, CR.2.K.1, CR.2.K.3, CR.2.K.5, P.4</w:t>
      </w:r>
      <w:proofErr w:type="gramStart"/>
      <w:r w:rsidRPr="000043D7">
        <w:t>..</w:t>
      </w:r>
      <w:proofErr w:type="gramEnd"/>
      <w:r w:rsidRPr="000043D7">
        <w:t>K.1, P.4.K.2, P.4.K.4, R.7.K.1, R.7.K.3, R.9.K1, CN.11.K.1</w:t>
      </w:r>
    </w:p>
    <w:p w:rsidR="000043D7" w:rsidRPr="000043D7" w:rsidRDefault="000043D7" w:rsidP="000043D7">
      <w:pPr>
        <w:spacing w:after="200" w:line="276" w:lineRule="auto"/>
      </w:pPr>
      <w:r w:rsidRPr="000043D7">
        <w:t>PGP/TESS:</w:t>
      </w:r>
    </w:p>
    <w:p w:rsidR="000043D7" w:rsidRPr="000043D7" w:rsidRDefault="000043D7" w:rsidP="000043D7">
      <w:pPr>
        <w:spacing w:after="200" w:line="276" w:lineRule="auto"/>
      </w:pPr>
      <w:r w:rsidRPr="000043D7">
        <w:t xml:space="preserve">Notes:  </w:t>
      </w:r>
    </w:p>
    <w:p w:rsidR="000043D7" w:rsidRPr="000043D7" w:rsidRDefault="000043D7" w:rsidP="000043D7">
      <w:pPr>
        <w:spacing w:line="254" w:lineRule="auto"/>
        <w:rPr>
          <w:b/>
        </w:rPr>
      </w:pPr>
      <w:r w:rsidRPr="000043D7">
        <w:rPr>
          <w:b/>
        </w:rPr>
        <w:t>1</w:t>
      </w:r>
      <w:r w:rsidRPr="000043D7">
        <w:rPr>
          <w:b/>
          <w:vertAlign w:val="superscript"/>
        </w:rPr>
        <w:t>st</w:t>
      </w:r>
      <w:r w:rsidRPr="000043D7">
        <w:rPr>
          <w:b/>
        </w:rPr>
        <w:t xml:space="preserve"> Grade:</w:t>
      </w:r>
    </w:p>
    <w:p w:rsidR="000043D7" w:rsidRPr="000043D7" w:rsidRDefault="000043D7" w:rsidP="000043D7">
      <w:pPr>
        <w:spacing w:line="254" w:lineRule="auto"/>
      </w:pPr>
      <w:r w:rsidRPr="000043D7">
        <w:t xml:space="preserve">Objective: Review </w:t>
      </w:r>
      <w:proofErr w:type="spellStart"/>
      <w:r w:rsidRPr="000043D7">
        <w:t>solfa</w:t>
      </w:r>
      <w:proofErr w:type="spellEnd"/>
      <w:r w:rsidRPr="000043D7">
        <w:t xml:space="preserve"> song and rhythm on the board. Read “Freddie and the Flying Jazz Kittens” book and discuss the instruments used in the book. Review the five instruments and scat singing. Use the CD and sing some improve jazz sounds with the music. If needed, use the flash cards with scat words to help them feel comfortable singing scat. </w:t>
      </w:r>
    </w:p>
    <w:p w:rsidR="000043D7" w:rsidRPr="000043D7" w:rsidRDefault="000043D7" w:rsidP="000043D7">
      <w:pPr>
        <w:spacing w:line="254" w:lineRule="auto"/>
      </w:pPr>
      <w:r w:rsidRPr="000043D7">
        <w:t>Materials Needed: scat flash cards, “Freddie and the Flying Jazz Kittens” book and CD</w:t>
      </w:r>
    </w:p>
    <w:p w:rsidR="000043D7" w:rsidRPr="000043D7" w:rsidRDefault="000043D7" w:rsidP="000043D7">
      <w:pPr>
        <w:spacing w:line="254" w:lineRule="auto"/>
      </w:pPr>
      <w:r w:rsidRPr="000043D7">
        <w:t>Frameworks: CR.1.1.1, CR.1.1.2, CR.2.1.2, CR.2.1.5, CR.3.1.1, P.4.1.1, P.4.1.2, P.4.1.4, R.7.1.1, R.7.1.3, CN.10.1.1, CN.11.1.1</w:t>
      </w:r>
    </w:p>
    <w:p w:rsidR="000043D7" w:rsidRPr="000043D7" w:rsidRDefault="000043D7" w:rsidP="000043D7">
      <w:pPr>
        <w:spacing w:line="254" w:lineRule="auto"/>
      </w:pPr>
      <w:r w:rsidRPr="000043D7">
        <w:t xml:space="preserve">PGP/TESS: </w:t>
      </w:r>
    </w:p>
    <w:p w:rsidR="000043D7" w:rsidRPr="000043D7" w:rsidRDefault="000043D7" w:rsidP="000043D7">
      <w:pPr>
        <w:spacing w:line="254" w:lineRule="auto"/>
      </w:pPr>
      <w:r w:rsidRPr="000043D7">
        <w:t>Notes:</w:t>
      </w:r>
    </w:p>
    <w:p w:rsidR="000043D7" w:rsidRPr="000043D7" w:rsidRDefault="000043D7" w:rsidP="000043D7">
      <w:pPr>
        <w:rPr>
          <w:b/>
        </w:rPr>
      </w:pPr>
      <w:r w:rsidRPr="000043D7">
        <w:rPr>
          <w:b/>
        </w:rPr>
        <w:t>2</w:t>
      </w:r>
      <w:r w:rsidRPr="000043D7">
        <w:rPr>
          <w:b/>
          <w:vertAlign w:val="superscript"/>
        </w:rPr>
        <w:t>nd</w:t>
      </w:r>
      <w:r w:rsidRPr="000043D7">
        <w:rPr>
          <w:b/>
        </w:rPr>
        <w:t xml:space="preserve"> Grade:</w:t>
      </w:r>
    </w:p>
    <w:p w:rsidR="000043D7" w:rsidRPr="000043D7" w:rsidRDefault="000043D7" w:rsidP="000043D7">
      <w:r w:rsidRPr="000043D7">
        <w:t xml:space="preserve">Objective: Discuss jazz and jazz history month. Ask students what they know about jazz and how the music makes them feel. Play Ella Fitzgerald, Duke Ellington and other jazz artists on my iTunes playlist “Jazz.” Read “Freddie and the Flying Jazz Kittens.” Discuss the scat sounds they heard and try to sing some with a partner. Once they feel comfortable, have students sing to the class and we echo in call/response style. </w:t>
      </w:r>
    </w:p>
    <w:p w:rsidR="000043D7" w:rsidRPr="000043D7" w:rsidRDefault="000043D7" w:rsidP="000043D7">
      <w:r w:rsidRPr="000043D7">
        <w:t xml:space="preserve">Materials </w:t>
      </w:r>
      <w:proofErr w:type="gramStart"/>
      <w:r w:rsidRPr="000043D7">
        <w:t>Needed</w:t>
      </w:r>
      <w:proofErr w:type="gramEnd"/>
      <w:r w:rsidRPr="000043D7">
        <w:t>: “Freddie and the Flying Jazz Kitten,” CD, jazz Playlist on iTunes</w:t>
      </w:r>
    </w:p>
    <w:p w:rsidR="000043D7" w:rsidRPr="000043D7" w:rsidRDefault="000043D7" w:rsidP="000043D7">
      <w:r w:rsidRPr="000043D7">
        <w:t>Frameworks: CR.1.2.1, CR.1.2.2, CR.2.2.2, CR.2.2.5, CR.3.2.1, CR.3.2.2, P.4.2.1, P.4.2.3, R.7.2.1, R.7.2.3</w:t>
      </w:r>
    </w:p>
    <w:p w:rsidR="000043D7" w:rsidRPr="000043D7" w:rsidRDefault="000043D7" w:rsidP="000043D7">
      <w:r w:rsidRPr="000043D7">
        <w:t xml:space="preserve">PGP/TESS: </w:t>
      </w:r>
    </w:p>
    <w:p w:rsidR="000043D7" w:rsidRPr="000043D7" w:rsidRDefault="000043D7" w:rsidP="000043D7">
      <w:r w:rsidRPr="000043D7">
        <w:lastRenderedPageBreak/>
        <w:t xml:space="preserve">Notes: If extra time, have students color with a paper and pencil and draw how they feel while listening to jazz music, change the jazz music throughout and have them draw different things. My intern last spring did this and it was a very neat project to see their end result after listening to various styles of songs. </w:t>
      </w:r>
    </w:p>
    <w:p w:rsidR="000043D7" w:rsidRPr="000043D7" w:rsidRDefault="000043D7" w:rsidP="000043D7">
      <w:pPr>
        <w:spacing w:line="254" w:lineRule="auto"/>
      </w:pPr>
    </w:p>
    <w:p w:rsidR="00BC0A4E" w:rsidRDefault="000043D7" w:rsidP="000043D7">
      <w:bookmarkStart w:id="0" w:name="_GoBack"/>
      <w:bookmarkEnd w:id="0"/>
    </w:p>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39"/>
    <w:rsid w:val="000043D7"/>
    <w:rsid w:val="00801305"/>
    <w:rsid w:val="00A63839"/>
    <w:rsid w:val="00C7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6EFF0-A8B9-4628-B4E8-8E61063A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Company>Microsoft</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2</cp:revision>
  <dcterms:created xsi:type="dcterms:W3CDTF">2020-01-09T20:38:00Z</dcterms:created>
  <dcterms:modified xsi:type="dcterms:W3CDTF">2020-02-04T13:48:00Z</dcterms:modified>
</cp:coreProperties>
</file>