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34" w:rsidRDefault="00853434" w:rsidP="00853434">
      <w:r>
        <w:t>Brookland Elementary Music</w:t>
      </w:r>
    </w:p>
    <w:p w:rsidR="00853434" w:rsidRDefault="00853434" w:rsidP="00853434">
      <w:r>
        <w:t>Susan Newman</w:t>
      </w:r>
    </w:p>
    <w:p w:rsidR="00853434" w:rsidRDefault="00853434" w:rsidP="00853434">
      <w:r>
        <w:t>March 2-6, 2020 Lesson Plans</w:t>
      </w:r>
    </w:p>
    <w:p w:rsidR="00853434" w:rsidRPr="00342784" w:rsidRDefault="00853434" w:rsidP="00853434">
      <w:pPr>
        <w:rPr>
          <w:b/>
        </w:rPr>
      </w:pPr>
      <w:r w:rsidRPr="00342784">
        <w:rPr>
          <w:b/>
        </w:rPr>
        <w:t xml:space="preserve">Kindergarten: </w:t>
      </w:r>
    </w:p>
    <w:p w:rsidR="00B40D5E" w:rsidRPr="00B40D5E" w:rsidRDefault="00B40D5E" w:rsidP="00B40D5E">
      <w:pPr>
        <w:spacing w:after="200" w:line="276" w:lineRule="auto"/>
      </w:pPr>
      <w:r w:rsidRPr="00B40D5E">
        <w:t>Objective: Review solfa song and rhythm on the board.</w:t>
      </w:r>
      <w:r w:rsidR="00424A6F">
        <w:t xml:space="preserve"> Review the style of music we listened to a few weeks ago, jazz, and see if they have listened to any jazz music outside of school.</w:t>
      </w:r>
      <w:r w:rsidRPr="00B40D5E">
        <w:t xml:space="preserve"> Discuss how we can be a friend to all friends and what </w:t>
      </w:r>
      <w:r w:rsidR="00424A6F" w:rsidRPr="00B40D5E">
        <w:t>some of the wrong responses in treating others are</w:t>
      </w:r>
      <w:r w:rsidRPr="00B40D5E">
        <w:t xml:space="preserve">. Sing “Hey There Friend,” and apply motions. </w:t>
      </w:r>
      <w:r w:rsidR="00424A6F">
        <w:t xml:space="preserve">Experiment vocally, allowing students to create their own verses and motions to accompany. </w:t>
      </w:r>
      <w:r w:rsidRPr="00B40D5E">
        <w:t xml:space="preserve">Sing </w:t>
      </w:r>
      <w:r w:rsidR="00424A6F">
        <w:t xml:space="preserve">and play “Alice the Camel.” </w:t>
      </w:r>
      <w:r w:rsidRPr="00B40D5E">
        <w:t xml:space="preserve"> </w:t>
      </w:r>
    </w:p>
    <w:p w:rsidR="00B40D5E" w:rsidRPr="00B40D5E" w:rsidRDefault="00B40D5E" w:rsidP="00B40D5E">
      <w:pPr>
        <w:spacing w:after="200" w:line="276" w:lineRule="auto"/>
      </w:pPr>
      <w:r w:rsidRPr="00B40D5E">
        <w:t>Materials Needed: PowerPoint</w:t>
      </w:r>
    </w:p>
    <w:p w:rsidR="00B40D5E" w:rsidRPr="00B40D5E" w:rsidRDefault="00B40D5E" w:rsidP="00B40D5E">
      <w:pPr>
        <w:spacing w:after="200" w:line="276" w:lineRule="auto"/>
      </w:pPr>
      <w:r w:rsidRPr="00B40D5E">
        <w:t>Frameworks: CR.1.K.2, CR.2.K.2, CR.2.K.5, CR.3.K.1, P.4.K.1, R.7.K.1, R.7.K.2, R.7.K.3, R.9.K.1</w:t>
      </w:r>
    </w:p>
    <w:p w:rsidR="00B40D5E" w:rsidRPr="00B40D5E" w:rsidRDefault="00B40D5E" w:rsidP="00B40D5E">
      <w:pPr>
        <w:spacing w:after="200" w:line="276" w:lineRule="auto"/>
      </w:pPr>
      <w:r w:rsidRPr="00B40D5E">
        <w:t xml:space="preserve">PGP/TESS: </w:t>
      </w:r>
      <w:r w:rsidR="00424A6F" w:rsidRPr="00B40D5E">
        <w:t>Reflecting on Kindness week and all of the kind things we can do to others and how to treat them.</w:t>
      </w:r>
      <w:bookmarkStart w:id="0" w:name="_GoBack"/>
      <w:bookmarkEnd w:id="0"/>
    </w:p>
    <w:p w:rsidR="00B40D5E" w:rsidRPr="00B40D5E" w:rsidRDefault="00B40D5E" w:rsidP="00B40D5E">
      <w:pPr>
        <w:spacing w:after="200" w:line="276" w:lineRule="auto"/>
      </w:pPr>
      <w:r w:rsidRPr="00B40D5E">
        <w:t>Notes:  If extra time, play instruments on the beat of “I wanna be a Dog.”</w:t>
      </w:r>
    </w:p>
    <w:p w:rsidR="00B40D5E" w:rsidRPr="00B40D5E" w:rsidRDefault="00B40D5E" w:rsidP="00B40D5E">
      <w:pPr>
        <w:spacing w:line="254" w:lineRule="auto"/>
        <w:rPr>
          <w:b/>
        </w:rPr>
      </w:pPr>
      <w:r w:rsidRPr="00B40D5E">
        <w:rPr>
          <w:b/>
        </w:rPr>
        <w:t>1</w:t>
      </w:r>
      <w:r w:rsidRPr="00B40D5E">
        <w:rPr>
          <w:b/>
          <w:vertAlign w:val="superscript"/>
        </w:rPr>
        <w:t>st</w:t>
      </w:r>
      <w:r w:rsidRPr="00B40D5E">
        <w:rPr>
          <w:b/>
        </w:rPr>
        <w:t xml:space="preserve"> Grade:</w:t>
      </w:r>
    </w:p>
    <w:p w:rsidR="00B40D5E" w:rsidRPr="00B40D5E" w:rsidRDefault="00B40D5E" w:rsidP="00B40D5E">
      <w:pPr>
        <w:spacing w:line="254" w:lineRule="auto"/>
      </w:pPr>
      <w:r w:rsidRPr="00B40D5E">
        <w:t xml:space="preserve">Objective: Review solfa song and rhythm on the board. Review the jazz kitten’s book from last week and discuss the five instruments that were used in the book. Sing “When I was one,” and discuss the rhyming words in the song. Allow students to create a new verse using rhyming words. Discuss the form and the difference in a verse and a chorus. Sing “We Are Dancing,” and tap the beat at the board with the pointer. Allow students to take turns labeling the notes that are used in the song. After labeling the notes, play the song on pitched instruments. Attempt to play a game where one student is the wolf and watching children playing as the song says. </w:t>
      </w:r>
    </w:p>
    <w:p w:rsidR="00B40D5E" w:rsidRPr="00B40D5E" w:rsidRDefault="00B40D5E" w:rsidP="00B40D5E">
      <w:pPr>
        <w:spacing w:line="254" w:lineRule="auto"/>
      </w:pPr>
      <w:r w:rsidRPr="00B40D5E">
        <w:t>Materials Needed: MusicPlay CD and PowerPoint, classroom instruments</w:t>
      </w:r>
    </w:p>
    <w:p w:rsidR="00B40D5E" w:rsidRPr="00B40D5E" w:rsidRDefault="00B40D5E" w:rsidP="00B40D5E">
      <w:pPr>
        <w:spacing w:line="254" w:lineRule="auto"/>
      </w:pPr>
      <w:r w:rsidRPr="00B40D5E">
        <w:t>Frameworks: CR.1.1.2, CR.2.1.1, CR.2.1.2. CR.2.1.4, CR.2.1.5, P.4.1.1, P.4.1.2, R.8.1.1</w:t>
      </w:r>
    </w:p>
    <w:p w:rsidR="00B40D5E" w:rsidRPr="00B40D5E" w:rsidRDefault="00B40D5E" w:rsidP="00B40D5E">
      <w:pPr>
        <w:spacing w:line="254" w:lineRule="auto"/>
      </w:pPr>
      <w:r w:rsidRPr="00B40D5E">
        <w:t xml:space="preserve">PGP/TESS: </w:t>
      </w:r>
    </w:p>
    <w:p w:rsidR="00B40D5E" w:rsidRPr="00B40D5E" w:rsidRDefault="00B40D5E" w:rsidP="00B40D5E">
      <w:pPr>
        <w:spacing w:line="254" w:lineRule="auto"/>
      </w:pPr>
      <w:r w:rsidRPr="00B40D5E">
        <w:t>Notes:</w:t>
      </w:r>
    </w:p>
    <w:p w:rsidR="00B40D5E" w:rsidRPr="00B40D5E" w:rsidRDefault="00B40D5E" w:rsidP="00B40D5E">
      <w:pPr>
        <w:rPr>
          <w:b/>
        </w:rPr>
      </w:pPr>
      <w:r w:rsidRPr="00B40D5E">
        <w:rPr>
          <w:b/>
        </w:rPr>
        <w:t>2</w:t>
      </w:r>
      <w:r w:rsidRPr="00B40D5E">
        <w:rPr>
          <w:b/>
          <w:vertAlign w:val="superscript"/>
        </w:rPr>
        <w:t>nd</w:t>
      </w:r>
      <w:r w:rsidRPr="00B40D5E">
        <w:rPr>
          <w:b/>
        </w:rPr>
        <w:t xml:space="preserve"> Grade:</w:t>
      </w:r>
    </w:p>
    <w:p w:rsidR="00B40D5E" w:rsidRPr="00B40D5E" w:rsidRDefault="00B40D5E" w:rsidP="00B40D5E">
      <w:r w:rsidRPr="00B40D5E">
        <w:t xml:space="preserve">Objective: Review solfa song and rhythm on the board. Allow students to write an 8 beat pattern and chant together. Review last week learning about jazz and what instruments they learned about. Sing “Circle Round the Zero,” after becoming familiar with the song, allow students to play the game. Students will circle round and move back and forth when the words change. Review the terms associated with tempo. Sing “Ham and Eggs,” and discuss the different tempo changes. If extra time, play the tempo game at the end of class. </w:t>
      </w:r>
    </w:p>
    <w:p w:rsidR="00B40D5E" w:rsidRPr="00B40D5E" w:rsidRDefault="00B40D5E" w:rsidP="00B40D5E">
      <w:r w:rsidRPr="00B40D5E">
        <w:t>Materials Needed: MusicPlay PowerPoint</w:t>
      </w:r>
    </w:p>
    <w:p w:rsidR="00B40D5E" w:rsidRPr="00B40D5E" w:rsidRDefault="00B40D5E" w:rsidP="00B40D5E">
      <w:r w:rsidRPr="00B40D5E">
        <w:lastRenderedPageBreak/>
        <w:t>Frameworks: CR.1.1.2, CR.2.2.1, CR.2.2.2, CR.2.2.5, CR.4.2.2, P.5.2.1, R.7.2.2, R.8.2.1</w:t>
      </w:r>
    </w:p>
    <w:p w:rsidR="00B40D5E" w:rsidRPr="00B40D5E" w:rsidRDefault="00B40D5E" w:rsidP="00B40D5E">
      <w:r w:rsidRPr="00B40D5E">
        <w:t xml:space="preserve">PGP/TESS: </w:t>
      </w:r>
    </w:p>
    <w:p w:rsidR="00B40D5E" w:rsidRPr="00B40D5E" w:rsidRDefault="00B40D5E" w:rsidP="00B40D5E">
      <w:r w:rsidRPr="00B40D5E">
        <w:t>Notes:</w:t>
      </w:r>
    </w:p>
    <w:p w:rsidR="00BC0A4E" w:rsidRDefault="00730DA9" w:rsidP="00B40D5E"/>
    <w:sectPr w:rsidR="00BC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34"/>
    <w:rsid w:val="00424A6F"/>
    <w:rsid w:val="00730DA9"/>
    <w:rsid w:val="00801305"/>
    <w:rsid w:val="00853434"/>
    <w:rsid w:val="00B40D5E"/>
    <w:rsid w:val="00C7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F28F0-D389-45AB-AD4C-A1AC1F4B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snewman</dc:creator>
  <cp:keywords/>
  <dc:description/>
  <cp:lastModifiedBy>snewman</cp:lastModifiedBy>
  <cp:revision>4</cp:revision>
  <dcterms:created xsi:type="dcterms:W3CDTF">2020-02-04T13:55:00Z</dcterms:created>
  <dcterms:modified xsi:type="dcterms:W3CDTF">2020-02-19T14:48:00Z</dcterms:modified>
</cp:coreProperties>
</file>