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40" w:rsidRDefault="00C01E40" w:rsidP="00C01E40">
      <w:r>
        <w:t>Brookland Elementary Music</w:t>
      </w:r>
    </w:p>
    <w:p w:rsidR="00C01E40" w:rsidRDefault="00C01E40" w:rsidP="00C01E40">
      <w:r>
        <w:t>Susan Newman</w:t>
      </w:r>
    </w:p>
    <w:p w:rsidR="00C01E40" w:rsidRDefault="00C01E40" w:rsidP="00C01E40">
      <w:r>
        <w:t>September 16-20, 2019 Lesson Plans</w:t>
      </w:r>
    </w:p>
    <w:p w:rsidR="00C01E40" w:rsidRPr="00342784" w:rsidRDefault="00C01E40" w:rsidP="00C01E40">
      <w:pPr>
        <w:rPr>
          <w:b/>
        </w:rPr>
      </w:pPr>
      <w:r w:rsidRPr="00342784">
        <w:rPr>
          <w:b/>
        </w:rPr>
        <w:t xml:space="preserve">Kindergarten: </w:t>
      </w:r>
    </w:p>
    <w:p w:rsidR="00C01E40" w:rsidRDefault="00C01E40" w:rsidP="00C01E40">
      <w:r>
        <w:t xml:space="preserve">Objective: </w:t>
      </w:r>
      <w:r w:rsidR="009C0965">
        <w:t>Review whole, half and quarter notes. Introduce the eighth note. Say the rhythm on the board. Sing the solfa song, introducing ‘fa.’ Discuss different instruments in the classroom and on the instrument family posters. Show the program “Introduction to the Instrument of the Orchestra.” The Cd will play examples of each instrument and show how the instrument is played. Play “Instrument Charades” before students leave and the interactive game, “What Instrument do you hear?”</w:t>
      </w:r>
    </w:p>
    <w:p w:rsidR="00C01E40" w:rsidRDefault="00C01E40" w:rsidP="00C01E40">
      <w:r>
        <w:t xml:space="preserve">Materials Needed: </w:t>
      </w:r>
      <w:r w:rsidR="009C0965">
        <w:t>“instruments of the Orchestra” CD and PowerPoints</w:t>
      </w:r>
    </w:p>
    <w:p w:rsidR="00C01E40" w:rsidRDefault="00C01E40" w:rsidP="00C01E40">
      <w:r>
        <w:t xml:space="preserve">Frameworks:  </w:t>
      </w:r>
      <w:r w:rsidR="009C0965">
        <w:t>P.4.K.1, P.4.K.4, R.7.K.1, R.9.K.1, CN.11.K.1</w:t>
      </w:r>
    </w:p>
    <w:p w:rsidR="00C01E40" w:rsidRDefault="00C01E40" w:rsidP="00C01E40">
      <w:r>
        <w:t>PGP/TESS: Encourage student’s music knowledge and confidence as performers.</w:t>
      </w:r>
    </w:p>
    <w:p w:rsidR="00C01E40" w:rsidRDefault="00C01E40" w:rsidP="00C01E40">
      <w:r>
        <w:t xml:space="preserve">Notes: </w:t>
      </w:r>
    </w:p>
    <w:p w:rsidR="00C01E40" w:rsidRPr="00342784" w:rsidRDefault="00C01E40" w:rsidP="00C01E40">
      <w:pPr>
        <w:rPr>
          <w:b/>
        </w:rPr>
      </w:pPr>
      <w:r w:rsidRPr="00342784">
        <w:rPr>
          <w:b/>
        </w:rPr>
        <w:t>1</w:t>
      </w:r>
      <w:r w:rsidRPr="00342784">
        <w:rPr>
          <w:b/>
          <w:vertAlign w:val="superscript"/>
        </w:rPr>
        <w:t>st</w:t>
      </w:r>
      <w:r w:rsidRPr="00342784">
        <w:rPr>
          <w:b/>
        </w:rPr>
        <w:t xml:space="preserve"> Grade:</w:t>
      </w:r>
    </w:p>
    <w:p w:rsidR="00C01E40" w:rsidRDefault="00C01E40" w:rsidP="00C01E40">
      <w:r>
        <w:t xml:space="preserve">Objective: </w:t>
      </w:r>
      <w:r w:rsidR="00A37FDF">
        <w:t>Review the whole, half, and quarter note. Introduce the eighth note. Some students may remember the note from last year. Say the rhythm on the board. Sing the solfa song. Discuss who gets to play instruments on the concert, tryouts were last week. Sing their concert music.</w:t>
      </w:r>
    </w:p>
    <w:p w:rsidR="00C01E40" w:rsidRDefault="00C01E40" w:rsidP="00C01E40">
      <w:r>
        <w:t xml:space="preserve">Materials Needed: </w:t>
      </w:r>
      <w:r w:rsidR="00A37FDF">
        <w:t xml:space="preserve">iTunes playlist and </w:t>
      </w:r>
      <w:r w:rsidR="009C0965">
        <w:t>PowerPoint</w:t>
      </w:r>
    </w:p>
    <w:p w:rsidR="00C01E40" w:rsidRDefault="00C01E40" w:rsidP="00C01E40">
      <w:r>
        <w:t xml:space="preserve">Frameworks: </w:t>
      </w:r>
      <w:r w:rsidR="00A37FDF">
        <w:t>CR.2.1.5, P.5.1.1, P.5.1.3, CN.11.1.1, CN.11.1.2</w:t>
      </w:r>
    </w:p>
    <w:p w:rsidR="00C01E40" w:rsidRDefault="00C01E40" w:rsidP="00C01E40">
      <w:r>
        <w:t>PGP/TESS: Encourage student’s music knowledge and confidence as performers.</w:t>
      </w:r>
    </w:p>
    <w:p w:rsidR="00C01E40" w:rsidRDefault="00C01E40" w:rsidP="00C01E40">
      <w:r>
        <w:t>Notes:</w:t>
      </w:r>
    </w:p>
    <w:p w:rsidR="00C01E40" w:rsidRPr="00342784" w:rsidRDefault="00C01E40" w:rsidP="00C01E40">
      <w:pPr>
        <w:rPr>
          <w:b/>
        </w:rPr>
      </w:pPr>
      <w:r w:rsidRPr="00342784">
        <w:rPr>
          <w:b/>
        </w:rPr>
        <w:t>2</w:t>
      </w:r>
      <w:r w:rsidRPr="00342784">
        <w:rPr>
          <w:b/>
          <w:vertAlign w:val="superscript"/>
        </w:rPr>
        <w:t>nd</w:t>
      </w:r>
      <w:r w:rsidRPr="00342784">
        <w:rPr>
          <w:b/>
        </w:rPr>
        <w:t xml:space="preserve"> Grade:</w:t>
      </w:r>
    </w:p>
    <w:p w:rsidR="00C01E40" w:rsidRDefault="00C01E40" w:rsidP="00C01E40">
      <w:r>
        <w:t>Objective:</w:t>
      </w:r>
      <w:r w:rsidRPr="00223865">
        <w:t xml:space="preserve"> </w:t>
      </w:r>
      <w:r w:rsidR="009C0965">
        <w:t xml:space="preserve">Review the rhythm on the board. Sing the solfa song. Discuss who will be playing the instruments pieces on the concert. Sing concert songs. </w:t>
      </w:r>
    </w:p>
    <w:p w:rsidR="00C01E40" w:rsidRDefault="00C01E40" w:rsidP="00C01E40">
      <w:r>
        <w:t>Materials Needed:</w:t>
      </w:r>
      <w:r w:rsidR="00A37FDF">
        <w:t xml:space="preserve"> iTunes playlist and </w:t>
      </w:r>
      <w:r w:rsidR="009C0965">
        <w:t>PowerPoint</w:t>
      </w:r>
    </w:p>
    <w:p w:rsidR="00C01E40" w:rsidRDefault="00C01E40" w:rsidP="00C01E40">
      <w:r>
        <w:t xml:space="preserve">Frameworks: </w:t>
      </w:r>
      <w:r w:rsidR="00A37FDF">
        <w:t>P.4.2.4, P.5.2.3, CN.10.2.1, CN.11.2.1, CN.11.2.2</w:t>
      </w:r>
    </w:p>
    <w:p w:rsidR="00C01E40" w:rsidRDefault="00C01E40" w:rsidP="00C01E40">
      <w:r>
        <w:t>PGP/TESS: Encourage student’s music knowledge and confidence as performers.</w:t>
      </w:r>
    </w:p>
    <w:p w:rsidR="00C01E40" w:rsidRDefault="00C01E40" w:rsidP="00C01E40">
      <w:r>
        <w:t>Notes:</w:t>
      </w:r>
    </w:p>
    <w:p w:rsidR="00C01E40" w:rsidRDefault="00C01E40" w:rsidP="00C01E40"/>
    <w:p w:rsidR="00C01E40" w:rsidRDefault="00C01E40" w:rsidP="00C01E40">
      <w:bookmarkStart w:id="0" w:name="_GoBack"/>
      <w:bookmarkEnd w:id="0"/>
    </w:p>
    <w:p w:rsidR="00BC0A4E" w:rsidRDefault="005F475E"/>
    <w:sectPr w:rsidR="00BC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40"/>
    <w:rsid w:val="005F475E"/>
    <w:rsid w:val="00801305"/>
    <w:rsid w:val="009C0965"/>
    <w:rsid w:val="00A37FDF"/>
    <w:rsid w:val="00C01E40"/>
    <w:rsid w:val="00C7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33501-D2D2-40AB-B910-332BC864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1393</Characters>
  <Application>Microsoft Office Word</Application>
  <DocSecurity>0</DocSecurity>
  <Lines>11</Lines>
  <Paragraphs>3</Paragraphs>
  <ScaleCrop>false</ScaleCrop>
  <Company>Microsoft</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snewman</dc:creator>
  <cp:keywords/>
  <dc:description/>
  <cp:lastModifiedBy>snewman</cp:lastModifiedBy>
  <cp:revision>4</cp:revision>
  <dcterms:created xsi:type="dcterms:W3CDTF">2019-08-19T20:22:00Z</dcterms:created>
  <dcterms:modified xsi:type="dcterms:W3CDTF">2019-09-11T12:33:00Z</dcterms:modified>
</cp:coreProperties>
</file>