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2B" w:rsidRDefault="00292C2B" w:rsidP="00292C2B">
      <w:r>
        <w:t>Brookland Elementary Music</w:t>
      </w:r>
    </w:p>
    <w:p w:rsidR="00292C2B" w:rsidRDefault="00292C2B" w:rsidP="00292C2B">
      <w:r>
        <w:t>Susan Newman</w:t>
      </w:r>
    </w:p>
    <w:p w:rsidR="00292C2B" w:rsidRDefault="00292C2B" w:rsidP="00292C2B">
      <w:r>
        <w:t>September 2-6, 2019 Lesson Plans</w:t>
      </w:r>
    </w:p>
    <w:p w:rsidR="00292C2B" w:rsidRPr="00342784" w:rsidRDefault="00292C2B" w:rsidP="00292C2B">
      <w:pPr>
        <w:rPr>
          <w:b/>
        </w:rPr>
      </w:pPr>
      <w:r w:rsidRPr="00342784">
        <w:rPr>
          <w:b/>
        </w:rPr>
        <w:t xml:space="preserve">Kindergarten: </w:t>
      </w:r>
    </w:p>
    <w:p w:rsidR="00292C2B" w:rsidRDefault="00292C2B" w:rsidP="00292C2B">
      <w:r>
        <w:t xml:space="preserve">Objective: </w:t>
      </w:r>
      <w:r w:rsidR="00AA02CB">
        <w:t xml:space="preserve">Review the staff, whole note, half note and </w:t>
      </w:r>
      <w:r w:rsidR="00786496">
        <w:t>‘</w:t>
      </w:r>
      <w:proofErr w:type="spellStart"/>
      <w:r w:rsidR="00786496">
        <w:t>do’‘re</w:t>
      </w:r>
      <w:proofErr w:type="spellEnd"/>
      <w:r w:rsidR="00AA02CB">
        <w:t xml:space="preserve">.’ Sing “Loud Voice,” discuss </w:t>
      </w:r>
      <w:r w:rsidR="00786496">
        <w:t>different</w:t>
      </w:r>
      <w:r w:rsidR="00AA02CB">
        <w:t xml:space="preserve"> ways to use our voice. Review the four different ways we used our voice in music class last week. Sing “Walk to School,” and look at the beat in the song. Use the pointer on the board to point to the heart beats in the song. Allow students the opportunity to use the pointer. Discuss the different ways we come to school and apply instruments to help keep the beat. Sing “Dr. Knickerbocker.” Allow students to create motions to go with the verses in the song. </w:t>
      </w:r>
    </w:p>
    <w:p w:rsidR="00292C2B" w:rsidRDefault="00292C2B" w:rsidP="00292C2B">
      <w:r>
        <w:t xml:space="preserve">Materials Needed: </w:t>
      </w:r>
      <w:r w:rsidR="00220309">
        <w:t>iTunes Playlist, classroom instruments</w:t>
      </w:r>
    </w:p>
    <w:p w:rsidR="00292C2B" w:rsidRDefault="00292C2B" w:rsidP="00292C2B">
      <w:r>
        <w:t xml:space="preserve">Frameworks:  </w:t>
      </w:r>
      <w:r w:rsidR="00220309">
        <w:t>CR.1.K.1, CR.1.K.2, CR.2.K.2, CR.2.K.5, CR.3.K.1, P.4.K.1, P.4.K.2, R.7.K.3, R.9.K.1</w:t>
      </w:r>
    </w:p>
    <w:p w:rsidR="00292C2B" w:rsidRDefault="00292C2B" w:rsidP="00292C2B">
      <w:r>
        <w:t>PGP/TESS: Encourage student’s music knowledge and confidence as performers.</w:t>
      </w:r>
    </w:p>
    <w:p w:rsidR="00292C2B" w:rsidRDefault="00292C2B" w:rsidP="00292C2B">
      <w:r>
        <w:t xml:space="preserve">Notes: </w:t>
      </w:r>
    </w:p>
    <w:p w:rsidR="00292C2B" w:rsidRPr="00342784" w:rsidRDefault="00292C2B" w:rsidP="00292C2B">
      <w:pPr>
        <w:rPr>
          <w:b/>
        </w:rPr>
      </w:pPr>
      <w:r w:rsidRPr="00342784">
        <w:rPr>
          <w:b/>
        </w:rPr>
        <w:t>1</w:t>
      </w:r>
      <w:r w:rsidRPr="00342784">
        <w:rPr>
          <w:b/>
          <w:vertAlign w:val="superscript"/>
        </w:rPr>
        <w:t>st</w:t>
      </w:r>
      <w:r w:rsidRPr="00342784">
        <w:rPr>
          <w:b/>
        </w:rPr>
        <w:t xml:space="preserve"> Grade:</w:t>
      </w:r>
    </w:p>
    <w:p w:rsidR="00292C2B" w:rsidRDefault="00292C2B" w:rsidP="00292C2B">
      <w:r>
        <w:t xml:space="preserve">Objective: </w:t>
      </w:r>
      <w:r w:rsidR="00220309">
        <w:t xml:space="preserve">Review whole, half and quarter note. Sing through solfa song. Say the rhythm on the board. </w:t>
      </w:r>
      <w:r>
        <w:t xml:space="preserve">Introduce students to their program music. </w:t>
      </w:r>
    </w:p>
    <w:p w:rsidR="00292C2B" w:rsidRDefault="00292C2B" w:rsidP="00292C2B">
      <w:r>
        <w:t xml:space="preserve">Materials Needed: </w:t>
      </w:r>
      <w:r w:rsidR="00220309">
        <w:t xml:space="preserve">iTunes playlist and </w:t>
      </w:r>
      <w:r w:rsidR="00786496">
        <w:t>PowerPoint</w:t>
      </w:r>
    </w:p>
    <w:p w:rsidR="00292C2B" w:rsidRDefault="00292C2B" w:rsidP="00292C2B">
      <w:r>
        <w:t xml:space="preserve">Frameworks: </w:t>
      </w:r>
      <w:r w:rsidR="00220309">
        <w:t>CR.2.1.5, P.5.1.1, P.5.1.3, CN.11.1.1, CN.11.1.2</w:t>
      </w:r>
    </w:p>
    <w:p w:rsidR="00292C2B" w:rsidRDefault="00292C2B" w:rsidP="00292C2B">
      <w:r>
        <w:t>PGP/TESS: Encourage student’s music knowledge and confidence as performers.</w:t>
      </w:r>
    </w:p>
    <w:p w:rsidR="00292C2B" w:rsidRDefault="00292C2B" w:rsidP="00292C2B">
      <w:r>
        <w:t>Notes:</w:t>
      </w:r>
    </w:p>
    <w:p w:rsidR="00292C2B" w:rsidRPr="00342784" w:rsidRDefault="00292C2B" w:rsidP="00292C2B">
      <w:pPr>
        <w:rPr>
          <w:b/>
        </w:rPr>
      </w:pPr>
      <w:r w:rsidRPr="00342784">
        <w:rPr>
          <w:b/>
        </w:rPr>
        <w:t>2</w:t>
      </w:r>
      <w:r w:rsidRPr="00342784">
        <w:rPr>
          <w:b/>
          <w:vertAlign w:val="superscript"/>
        </w:rPr>
        <w:t>nd</w:t>
      </w:r>
      <w:r w:rsidRPr="00342784">
        <w:rPr>
          <w:b/>
        </w:rPr>
        <w:t xml:space="preserve"> Grade:</w:t>
      </w:r>
    </w:p>
    <w:p w:rsidR="00292C2B" w:rsidRDefault="00292C2B" w:rsidP="00292C2B">
      <w:r>
        <w:t>Objective:</w:t>
      </w:r>
      <w:r w:rsidR="00220309">
        <w:t xml:space="preserve"> Review whole, half and quarter note. Say the rhythm on the board. Sing the solfa song.</w:t>
      </w:r>
      <w:r w:rsidRPr="00223865">
        <w:t xml:space="preserve"> </w:t>
      </w:r>
      <w:r>
        <w:t xml:space="preserve">Introduce students to their program music. </w:t>
      </w:r>
    </w:p>
    <w:p w:rsidR="00292C2B" w:rsidRDefault="00292C2B" w:rsidP="00292C2B">
      <w:r>
        <w:t>Materials Needed:</w:t>
      </w:r>
      <w:r w:rsidR="00220309">
        <w:t xml:space="preserve"> </w:t>
      </w:r>
      <w:r w:rsidR="00220309">
        <w:t xml:space="preserve">iTunes playlist and </w:t>
      </w:r>
      <w:r w:rsidR="00786496">
        <w:t>PowerPoint</w:t>
      </w:r>
    </w:p>
    <w:p w:rsidR="00292C2B" w:rsidRDefault="00292C2B" w:rsidP="00292C2B">
      <w:r>
        <w:t>Frameworks:</w:t>
      </w:r>
      <w:r w:rsidR="00220309">
        <w:t xml:space="preserve"> </w:t>
      </w:r>
      <w:r w:rsidR="00786496">
        <w:t>P.4.2.4, P.5.2.3, CN.10.2.1, CN.11.2.1, CN.11.2.2</w:t>
      </w:r>
      <w:bookmarkStart w:id="0" w:name="_GoBack"/>
      <w:bookmarkEnd w:id="0"/>
      <w:r>
        <w:t xml:space="preserve"> </w:t>
      </w:r>
    </w:p>
    <w:p w:rsidR="00292C2B" w:rsidRDefault="00292C2B" w:rsidP="00292C2B">
      <w:r>
        <w:t>PGP/TESS: Encourage student’s music knowledge and confidence as performers.</w:t>
      </w:r>
    </w:p>
    <w:p w:rsidR="00292C2B" w:rsidRDefault="00292C2B" w:rsidP="00292C2B">
      <w:r>
        <w:t>Notes:</w:t>
      </w:r>
    </w:p>
    <w:p w:rsidR="00292C2B" w:rsidRDefault="00292C2B" w:rsidP="00292C2B"/>
    <w:p w:rsidR="00292C2B" w:rsidRDefault="00292C2B" w:rsidP="00292C2B"/>
    <w:p w:rsidR="00292C2B" w:rsidRDefault="00292C2B" w:rsidP="00292C2B"/>
    <w:p w:rsidR="00292C2B" w:rsidRDefault="00292C2B" w:rsidP="00292C2B"/>
    <w:p w:rsidR="00BC0A4E" w:rsidRDefault="00786496"/>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2B"/>
    <w:rsid w:val="00220309"/>
    <w:rsid w:val="00292C2B"/>
    <w:rsid w:val="00786496"/>
    <w:rsid w:val="00801305"/>
    <w:rsid w:val="00AA02CB"/>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FD6CD-D213-4554-86C7-06541CD9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3</cp:revision>
  <dcterms:created xsi:type="dcterms:W3CDTF">2019-08-19T20:20:00Z</dcterms:created>
  <dcterms:modified xsi:type="dcterms:W3CDTF">2019-09-03T12:38:00Z</dcterms:modified>
</cp:coreProperties>
</file>