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2D" w:rsidRDefault="0030792D" w:rsidP="0030792D">
      <w:r>
        <w:t>Brookland Elementary Music</w:t>
      </w:r>
    </w:p>
    <w:p w:rsidR="0030792D" w:rsidRDefault="0030792D" w:rsidP="0030792D">
      <w:r>
        <w:t>Susan Newman</w:t>
      </w:r>
    </w:p>
    <w:p w:rsidR="0030792D" w:rsidRDefault="0087183E" w:rsidP="0030792D">
      <w:r>
        <w:t>September 30-October 4</w:t>
      </w:r>
      <w:r w:rsidR="0030792D">
        <w:t>, 2019 Lesson Plans</w:t>
      </w:r>
    </w:p>
    <w:p w:rsidR="0030792D" w:rsidRPr="00342784" w:rsidRDefault="0030792D" w:rsidP="0030792D">
      <w:pPr>
        <w:rPr>
          <w:b/>
        </w:rPr>
      </w:pPr>
      <w:r w:rsidRPr="00342784">
        <w:rPr>
          <w:b/>
        </w:rPr>
        <w:t xml:space="preserve">Kindergarten: </w:t>
      </w:r>
    </w:p>
    <w:p w:rsidR="0030792D" w:rsidRDefault="0030792D" w:rsidP="0030792D">
      <w:r>
        <w:t xml:space="preserve">Objective: </w:t>
      </w:r>
      <w:r w:rsidR="0087183E">
        <w:t xml:space="preserve">Continue to learn the notes on the music caterpillar. Say the rhythm on the board. Sing the solfa song, students should know do-la. Sing program music and add motions. </w:t>
      </w:r>
      <w:r w:rsidR="008D0616">
        <w:t xml:space="preserve">Sing “October is </w:t>
      </w:r>
      <w:proofErr w:type="gramStart"/>
      <w:r w:rsidR="008D0616">
        <w:t>Here</w:t>
      </w:r>
      <w:proofErr w:type="gramEnd"/>
      <w:r w:rsidR="008D0616">
        <w:t xml:space="preserve">,” and apply motions to each beat. </w:t>
      </w:r>
      <w:r w:rsidR="00E57A8D">
        <w:t xml:space="preserve">Add non pitched percussion instruments to the beat after each verse. Sing “Pumpkin Stew,” and have students create new verses. </w:t>
      </w:r>
    </w:p>
    <w:p w:rsidR="0030792D" w:rsidRDefault="0030792D" w:rsidP="0030792D">
      <w:r>
        <w:t xml:space="preserve">Materials Needed: </w:t>
      </w:r>
      <w:r w:rsidR="0087183E">
        <w:t>iTunes playlist, PowerPoint</w:t>
      </w:r>
    </w:p>
    <w:p w:rsidR="0030792D" w:rsidRDefault="0030792D" w:rsidP="0030792D">
      <w:r>
        <w:t xml:space="preserve">Frameworks:  </w:t>
      </w:r>
      <w:r w:rsidR="0087183E">
        <w:t>CR.1.K.2, CR.2.K.5, P.5K.1, P.5.K.3, P.6.K.1, P.6.K.2, P.6.K.3, R.7.K.3, R.9.K.1, CN.11.K.2</w:t>
      </w:r>
    </w:p>
    <w:p w:rsidR="0030792D" w:rsidRDefault="0030792D" w:rsidP="0030792D">
      <w:r>
        <w:t>PGP/TESS: Encourage student’s music knowledge and confidence as performers.</w:t>
      </w:r>
    </w:p>
    <w:p w:rsidR="0030792D" w:rsidRDefault="0030792D" w:rsidP="0030792D">
      <w:r>
        <w:t xml:space="preserve">Notes: </w:t>
      </w:r>
    </w:p>
    <w:p w:rsidR="0030792D" w:rsidRPr="00342784" w:rsidRDefault="0030792D" w:rsidP="0030792D">
      <w:pPr>
        <w:rPr>
          <w:b/>
        </w:rPr>
      </w:pPr>
      <w:r w:rsidRPr="00342784">
        <w:rPr>
          <w:b/>
        </w:rPr>
        <w:t>1</w:t>
      </w:r>
      <w:r w:rsidRPr="00342784">
        <w:rPr>
          <w:b/>
          <w:vertAlign w:val="superscript"/>
        </w:rPr>
        <w:t>st</w:t>
      </w:r>
      <w:r w:rsidRPr="00342784">
        <w:rPr>
          <w:b/>
        </w:rPr>
        <w:t xml:space="preserve"> Grade:</w:t>
      </w:r>
    </w:p>
    <w:p w:rsidR="0030792D" w:rsidRDefault="0030792D" w:rsidP="0030792D">
      <w:r>
        <w:t xml:space="preserve">Objective: </w:t>
      </w:r>
      <w:r w:rsidR="0087183E">
        <w:t>Continue to review the caterpillar notes. Say the rhythm on the board Sing the solfa song. Practice program music and instrument part.</w:t>
      </w:r>
      <w:r w:rsidR="00E57A8D">
        <w:t xml:space="preserve"> Sing “Pumpkin Stew” and “October is Here.”</w:t>
      </w:r>
      <w:bookmarkStart w:id="0" w:name="_GoBack"/>
      <w:bookmarkEnd w:id="0"/>
    </w:p>
    <w:p w:rsidR="0030792D" w:rsidRDefault="0030792D" w:rsidP="0030792D">
      <w:r>
        <w:t xml:space="preserve">Materials Needed: </w:t>
      </w:r>
      <w:r w:rsidR="0087183E">
        <w:t>iTunes playlist, boom whackers, PowerPoint</w:t>
      </w:r>
    </w:p>
    <w:p w:rsidR="0030792D" w:rsidRDefault="0030792D" w:rsidP="0030792D">
      <w:r>
        <w:t xml:space="preserve">Frameworks: </w:t>
      </w:r>
      <w:r w:rsidR="0087183E">
        <w:t>CR.2.1.5, P.5.1.1, P.5.1.3, CN.11.1.1, CN.11.1.2</w:t>
      </w:r>
    </w:p>
    <w:p w:rsidR="0030792D" w:rsidRDefault="0030792D" w:rsidP="0030792D">
      <w:r>
        <w:t>PGP/TESS: Encourage student’s music knowledge and confidence as performers.</w:t>
      </w:r>
    </w:p>
    <w:p w:rsidR="0030792D" w:rsidRDefault="0030792D" w:rsidP="0030792D">
      <w:r>
        <w:t>Notes:</w:t>
      </w:r>
    </w:p>
    <w:p w:rsidR="0030792D" w:rsidRPr="00342784" w:rsidRDefault="0030792D" w:rsidP="0030792D">
      <w:pPr>
        <w:rPr>
          <w:b/>
        </w:rPr>
      </w:pPr>
      <w:r w:rsidRPr="00342784">
        <w:rPr>
          <w:b/>
        </w:rPr>
        <w:t>2</w:t>
      </w:r>
      <w:r w:rsidRPr="00342784">
        <w:rPr>
          <w:b/>
          <w:vertAlign w:val="superscript"/>
        </w:rPr>
        <w:t>nd</w:t>
      </w:r>
      <w:r w:rsidRPr="00342784">
        <w:rPr>
          <w:b/>
        </w:rPr>
        <w:t xml:space="preserve"> Grade:</w:t>
      </w:r>
    </w:p>
    <w:p w:rsidR="0030792D" w:rsidRDefault="0030792D" w:rsidP="0030792D">
      <w:r>
        <w:t>Objective:</w:t>
      </w:r>
      <w:r w:rsidRPr="00223865">
        <w:t xml:space="preserve"> </w:t>
      </w:r>
      <w:r w:rsidR="0087183E">
        <w:t>Review the rhythm on the board and sing the sofla note. Review the notes on the staff and how many lines/spaces are on the staff. Practice program music and instrument parts.</w:t>
      </w:r>
      <w:r w:rsidR="008D0616">
        <w:t xml:space="preserve"> Sing “Falling Leaves” and apply xylophones. </w:t>
      </w:r>
    </w:p>
    <w:p w:rsidR="0030792D" w:rsidRDefault="0030792D" w:rsidP="0030792D">
      <w:r>
        <w:t>Materials Needed:</w:t>
      </w:r>
      <w:r w:rsidR="0087183E">
        <w:t xml:space="preserve"> classroom instruments for concert, iTunes Playlist, PowerPoint</w:t>
      </w:r>
    </w:p>
    <w:p w:rsidR="0030792D" w:rsidRDefault="0030792D" w:rsidP="0030792D">
      <w:r>
        <w:t xml:space="preserve">Frameworks: </w:t>
      </w:r>
      <w:r w:rsidR="0087183E">
        <w:t>P.4.2.4, P.5.2.3, CN.10.2.1, CN.11.2.1, CN.11.2.2</w:t>
      </w:r>
    </w:p>
    <w:p w:rsidR="0030792D" w:rsidRDefault="0030792D" w:rsidP="0030792D">
      <w:r>
        <w:t>PGP/TESS: Encourage student’s music knowledge and confidence as performers.</w:t>
      </w:r>
    </w:p>
    <w:p w:rsidR="0030792D" w:rsidRDefault="0030792D" w:rsidP="0030792D">
      <w:r>
        <w:t>Notes:</w:t>
      </w:r>
    </w:p>
    <w:p w:rsidR="0030792D" w:rsidRDefault="0030792D" w:rsidP="0030792D"/>
    <w:p w:rsidR="0030792D" w:rsidRDefault="0030792D" w:rsidP="0030792D"/>
    <w:p w:rsidR="0030792D" w:rsidRDefault="0030792D" w:rsidP="0030792D"/>
    <w:p w:rsidR="0030792D" w:rsidRDefault="0030792D" w:rsidP="0030792D"/>
    <w:p w:rsidR="00BC0A4E" w:rsidRDefault="00E57A8D"/>
    <w:sectPr w:rsidR="00BC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2D"/>
    <w:rsid w:val="0030792D"/>
    <w:rsid w:val="00801305"/>
    <w:rsid w:val="0087183E"/>
    <w:rsid w:val="008D0616"/>
    <w:rsid w:val="00C750F8"/>
    <w:rsid w:val="00E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6F1E6-3452-4869-82A8-35DF6FEE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snewman</dc:creator>
  <cp:keywords/>
  <dc:description/>
  <cp:lastModifiedBy>snewman</cp:lastModifiedBy>
  <cp:revision>3</cp:revision>
  <dcterms:created xsi:type="dcterms:W3CDTF">2019-09-11T12:34:00Z</dcterms:created>
  <dcterms:modified xsi:type="dcterms:W3CDTF">2019-09-23T13:02:00Z</dcterms:modified>
</cp:coreProperties>
</file>