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5C" w:rsidRDefault="00E4635C" w:rsidP="00E4635C">
      <w:r>
        <w:t>Brookland Elementary Music</w:t>
      </w:r>
    </w:p>
    <w:p w:rsidR="00E4635C" w:rsidRDefault="00E4635C" w:rsidP="00E4635C">
      <w:r>
        <w:t>Susan Newman</w:t>
      </w:r>
    </w:p>
    <w:p w:rsidR="00E4635C" w:rsidRDefault="00E4635C" w:rsidP="00E4635C">
      <w:r>
        <w:t>January 13-17, 2020 Lesson Plans</w:t>
      </w:r>
    </w:p>
    <w:p w:rsidR="00E4635C" w:rsidRPr="00342784" w:rsidRDefault="00E4635C" w:rsidP="00E4635C">
      <w:pPr>
        <w:rPr>
          <w:b/>
        </w:rPr>
      </w:pPr>
      <w:r w:rsidRPr="00342784">
        <w:rPr>
          <w:b/>
        </w:rPr>
        <w:t xml:space="preserve">Kindergarten: </w:t>
      </w:r>
    </w:p>
    <w:p w:rsidR="00621810" w:rsidRPr="00621810" w:rsidRDefault="00621810" w:rsidP="00621810">
      <w:pPr>
        <w:spacing w:after="200" w:line="276" w:lineRule="auto"/>
      </w:pPr>
      <w:r w:rsidRPr="00621810">
        <w:t xml:space="preserve">Objective: Review Freddie, music notes on the caterpillar, rhythm on the board and </w:t>
      </w:r>
      <w:proofErr w:type="spellStart"/>
      <w:r w:rsidRPr="00621810">
        <w:t>solfa</w:t>
      </w:r>
      <w:proofErr w:type="spellEnd"/>
      <w:r w:rsidRPr="00621810">
        <w:t xml:space="preserve"> song. Sing “Tommy Thumb” and add motions. Sing “Days of the Week.” Ask students what other songs they know to remember their days of the week. Sing “Old King Glory,” and apply motions. Allow someone to be the ‘king’ and lead the class. While walking, assess to see students keeping a beat. If they can do this very well, choose a student to play the beat while they walk. </w:t>
      </w:r>
    </w:p>
    <w:p w:rsidR="00621810" w:rsidRDefault="00621810" w:rsidP="00621810">
      <w:pPr>
        <w:spacing w:after="200" w:line="276" w:lineRule="auto"/>
      </w:pPr>
      <w:r w:rsidRPr="00621810">
        <w:t xml:space="preserve">Materials Needed: </w:t>
      </w:r>
      <w:r>
        <w:t xml:space="preserve">MusicPlay </w:t>
      </w:r>
      <w:proofErr w:type="spellStart"/>
      <w:r>
        <w:t>Powerpoints</w:t>
      </w:r>
      <w:proofErr w:type="spellEnd"/>
      <w:r>
        <w:t>, iTunes Playlist</w:t>
      </w:r>
    </w:p>
    <w:p w:rsidR="00621810" w:rsidRPr="00621810" w:rsidRDefault="00621810" w:rsidP="00621810">
      <w:pPr>
        <w:spacing w:after="200" w:line="276" w:lineRule="auto"/>
      </w:pPr>
      <w:r w:rsidRPr="00621810">
        <w:t>Frameworks: CR.1.K.2, CR.2.K.1, CR.2.K.5, P.4.K.1, P.4.K.2, R.7.K.2, R.7.K.3, CN.11.K.1</w:t>
      </w:r>
    </w:p>
    <w:p w:rsidR="00621810" w:rsidRPr="00621810" w:rsidRDefault="00621810" w:rsidP="00621810">
      <w:pPr>
        <w:spacing w:after="200" w:line="276" w:lineRule="auto"/>
      </w:pPr>
      <w:r w:rsidRPr="00621810">
        <w:t>PGP/TESS:</w:t>
      </w:r>
    </w:p>
    <w:p w:rsidR="00621810" w:rsidRPr="00621810" w:rsidRDefault="00621810" w:rsidP="00621810">
      <w:pPr>
        <w:spacing w:after="200" w:line="276" w:lineRule="auto"/>
      </w:pPr>
      <w:r w:rsidRPr="00621810">
        <w:t xml:space="preserve">Notes:  </w:t>
      </w:r>
    </w:p>
    <w:p w:rsidR="00E4635C" w:rsidRPr="00342784" w:rsidRDefault="00E4635C" w:rsidP="00E4635C">
      <w:pPr>
        <w:rPr>
          <w:b/>
        </w:rPr>
      </w:pPr>
      <w:r w:rsidRPr="00342784">
        <w:rPr>
          <w:b/>
        </w:rPr>
        <w:t>1</w:t>
      </w:r>
      <w:r w:rsidRPr="00342784">
        <w:rPr>
          <w:b/>
          <w:vertAlign w:val="superscript"/>
        </w:rPr>
        <w:t>st</w:t>
      </w:r>
      <w:r w:rsidRPr="00342784">
        <w:rPr>
          <w:b/>
        </w:rPr>
        <w:t xml:space="preserve"> Grade:</w:t>
      </w:r>
    </w:p>
    <w:p w:rsidR="00621810" w:rsidRPr="00621810" w:rsidRDefault="00621810" w:rsidP="00621810">
      <w:pPr>
        <w:spacing w:line="254" w:lineRule="auto"/>
      </w:pPr>
      <w:r w:rsidRPr="00621810">
        <w:t xml:space="preserve">Objective: Review Freddie and the music staff. Read “The Mysterious Wahoo.” Discuss the different notes used in the book. After we have read the book and reviewed, create four beat rhythms with Popsicle sticks and have students share with one another. Improvise simple rhythmic patterns, four beat patterns to accompany the book. </w:t>
      </w:r>
    </w:p>
    <w:p w:rsidR="00621810" w:rsidRPr="00621810" w:rsidRDefault="00621810" w:rsidP="00621810">
      <w:pPr>
        <w:spacing w:line="254" w:lineRule="auto"/>
      </w:pPr>
      <w:r w:rsidRPr="00621810">
        <w:t>Materials Needed: “Mysterious Wahoo” book and Popsicle sticks</w:t>
      </w:r>
    </w:p>
    <w:p w:rsidR="00621810" w:rsidRPr="00621810" w:rsidRDefault="00621810" w:rsidP="00621810">
      <w:pPr>
        <w:spacing w:line="254" w:lineRule="auto"/>
      </w:pPr>
      <w:r w:rsidRPr="00621810">
        <w:t>Frameworks: CR.1.1.1, CR.2.1.2, CR.2.1.3</w:t>
      </w:r>
    </w:p>
    <w:p w:rsidR="00621810" w:rsidRPr="00621810" w:rsidRDefault="00621810" w:rsidP="00621810">
      <w:pPr>
        <w:spacing w:line="254" w:lineRule="auto"/>
      </w:pPr>
      <w:r w:rsidRPr="00621810">
        <w:t xml:space="preserve">PGP/TESS: </w:t>
      </w:r>
    </w:p>
    <w:p w:rsidR="00621810" w:rsidRPr="00621810" w:rsidRDefault="00621810" w:rsidP="00621810">
      <w:pPr>
        <w:spacing w:line="254" w:lineRule="auto"/>
      </w:pPr>
      <w:r w:rsidRPr="00621810">
        <w:t xml:space="preserve">Notes: </w:t>
      </w:r>
    </w:p>
    <w:p w:rsidR="00621810" w:rsidRPr="00621810" w:rsidRDefault="00621810" w:rsidP="00621810">
      <w:pPr>
        <w:spacing w:line="254" w:lineRule="auto"/>
        <w:rPr>
          <w:b/>
        </w:rPr>
      </w:pPr>
      <w:r w:rsidRPr="00621810">
        <w:rPr>
          <w:b/>
        </w:rPr>
        <w:t>2</w:t>
      </w:r>
      <w:r w:rsidRPr="00621810">
        <w:rPr>
          <w:b/>
          <w:vertAlign w:val="superscript"/>
        </w:rPr>
        <w:t>nd</w:t>
      </w:r>
      <w:r w:rsidRPr="00621810">
        <w:rPr>
          <w:b/>
        </w:rPr>
        <w:t xml:space="preserve"> Grade:</w:t>
      </w:r>
    </w:p>
    <w:p w:rsidR="00621810" w:rsidRPr="00621810" w:rsidRDefault="00621810" w:rsidP="00621810">
      <w:pPr>
        <w:spacing w:line="254" w:lineRule="auto"/>
      </w:pPr>
      <w:r w:rsidRPr="00621810">
        <w:t xml:space="preserve">Objective: Review Freddie and the music staff. Read “The Mysterious Wahoo.” Discuss the different notes used in the book. After we have read the book and reviewed, create four beat rhythms with Popsicle sticks and have students share with one another. Describe to the students the bar line and repeat signs in the book. Allow students to write some on the board and form with Popsicle sticks. </w:t>
      </w:r>
      <w:r>
        <w:t>Review the different tempo terms and discuss songs that could be for each tempo marking. Play tempo game around the room, if extra time.</w:t>
      </w:r>
      <w:bookmarkStart w:id="0" w:name="_GoBack"/>
      <w:bookmarkEnd w:id="0"/>
    </w:p>
    <w:p w:rsidR="00621810" w:rsidRPr="00621810" w:rsidRDefault="00621810" w:rsidP="00621810">
      <w:pPr>
        <w:spacing w:line="254" w:lineRule="auto"/>
      </w:pPr>
      <w:r w:rsidRPr="00621810">
        <w:t>Materials Needed: “Mysterious Wahoo” book and Popsicle sticks</w:t>
      </w:r>
    </w:p>
    <w:p w:rsidR="00621810" w:rsidRPr="00621810" w:rsidRDefault="00621810" w:rsidP="00621810">
      <w:pPr>
        <w:spacing w:line="254" w:lineRule="auto"/>
      </w:pPr>
      <w:r w:rsidRPr="00621810">
        <w:t>Frameworks: CR.1.2.1, CR.1.2.2, CR.2.2.2, CR.2.2.3, P.5.2.2, R.9.2.1</w:t>
      </w:r>
    </w:p>
    <w:p w:rsidR="00621810" w:rsidRPr="00621810" w:rsidRDefault="00621810" w:rsidP="00621810">
      <w:pPr>
        <w:spacing w:line="254" w:lineRule="auto"/>
      </w:pPr>
      <w:r w:rsidRPr="00621810">
        <w:t xml:space="preserve">PGP/TESS: </w:t>
      </w:r>
    </w:p>
    <w:p w:rsidR="00621810" w:rsidRPr="00621810" w:rsidRDefault="00621810" w:rsidP="00621810">
      <w:pPr>
        <w:spacing w:line="254" w:lineRule="auto"/>
      </w:pPr>
      <w:r w:rsidRPr="00621810">
        <w:lastRenderedPageBreak/>
        <w:t xml:space="preserve">Notes: </w:t>
      </w:r>
    </w:p>
    <w:p w:rsidR="00E4635C" w:rsidRDefault="00E4635C" w:rsidP="00E4635C"/>
    <w:p w:rsidR="00BC0A4E" w:rsidRDefault="00621810"/>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5C"/>
    <w:rsid w:val="00621810"/>
    <w:rsid w:val="00801305"/>
    <w:rsid w:val="00C750F8"/>
    <w:rsid w:val="00E4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AEF3-FEE4-420D-84FC-063777FA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1592</Characters>
  <Application>Microsoft Office Word</Application>
  <DocSecurity>0</DocSecurity>
  <Lines>13</Lines>
  <Paragraphs>3</Paragraphs>
  <ScaleCrop>false</ScaleCrop>
  <Company>Microsoft</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2</cp:revision>
  <dcterms:created xsi:type="dcterms:W3CDTF">2019-11-05T21:10:00Z</dcterms:created>
  <dcterms:modified xsi:type="dcterms:W3CDTF">2020-01-08T13:55:00Z</dcterms:modified>
</cp:coreProperties>
</file>