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00" w:rsidRDefault="002A5800" w:rsidP="002A5800">
      <w:r>
        <w:t>Brookland Elementary Music</w:t>
      </w:r>
    </w:p>
    <w:p w:rsidR="002A5800" w:rsidRDefault="002A5800" w:rsidP="002A5800">
      <w:r>
        <w:t>Susan Newman</w:t>
      </w:r>
    </w:p>
    <w:p w:rsidR="002A5800" w:rsidRDefault="002A5800" w:rsidP="002A5800">
      <w:r>
        <w:t>January 20-24, 2020 Lesson Plans</w:t>
      </w:r>
    </w:p>
    <w:p w:rsidR="00F94544" w:rsidRPr="00F94544" w:rsidRDefault="00F94544" w:rsidP="002A5800">
      <w:pPr>
        <w:rPr>
          <w:b/>
        </w:rPr>
      </w:pPr>
      <w:r w:rsidRPr="00F94544">
        <w:rPr>
          <w:b/>
        </w:rPr>
        <w:t xml:space="preserve">Kindergarten: </w:t>
      </w:r>
    </w:p>
    <w:p w:rsidR="00F94544" w:rsidRPr="00F94544" w:rsidRDefault="00F94544" w:rsidP="00F94544">
      <w:pPr>
        <w:spacing w:after="200" w:line="276" w:lineRule="auto"/>
      </w:pPr>
      <w:r w:rsidRPr="00F94544">
        <w:t xml:space="preserve">Objective: Review rhythm on the board. Sing </w:t>
      </w:r>
      <w:proofErr w:type="spellStart"/>
      <w:r w:rsidRPr="00F94544">
        <w:t>solfa</w:t>
      </w:r>
      <w:proofErr w:type="spellEnd"/>
      <w:r w:rsidRPr="00F94544">
        <w:t xml:space="preserve"> song. Sing “Cheer for 100!” Discuss 100 different instruments and try to play some instruments in the room for 100 beats. Have students discuss what their favorite days of this year have been. Count by 10s up to 100 and try to count by 2s up to 100. Read “Charlie Bird” and discuss jazz music. Introduce and listen to their view of jazz. Next month, during National Jazz Month, we will review jazz music with “Freddie and the Jazz Kittens.”</w:t>
      </w:r>
    </w:p>
    <w:p w:rsidR="00F94544" w:rsidRPr="00F94544" w:rsidRDefault="00F94544" w:rsidP="00F94544">
      <w:pPr>
        <w:spacing w:after="200" w:line="276" w:lineRule="auto"/>
      </w:pPr>
      <w:r w:rsidRPr="00F94544">
        <w:t>Materials Needed: MusicPlay CD and PowerPoint, classroom instruments</w:t>
      </w:r>
    </w:p>
    <w:p w:rsidR="00F94544" w:rsidRPr="00F94544" w:rsidRDefault="00F94544" w:rsidP="00F94544">
      <w:pPr>
        <w:spacing w:after="200" w:line="276" w:lineRule="auto"/>
      </w:pPr>
      <w:r w:rsidRPr="00F94544">
        <w:t>Frameworks: CR.1.K.2, CR.2.K.2, CR.2.K.3, CR.2.K.5, P.4.K.1, P.4.K.4, R.7.K.2, R.7.K.3, R.9.K.1, CN.11.K.2</w:t>
      </w:r>
    </w:p>
    <w:p w:rsidR="00F94544" w:rsidRPr="00F94544" w:rsidRDefault="00F94544" w:rsidP="00F94544">
      <w:pPr>
        <w:spacing w:after="200" w:line="276" w:lineRule="auto"/>
      </w:pPr>
      <w:r w:rsidRPr="00F94544">
        <w:t>PGP/TESS:</w:t>
      </w:r>
    </w:p>
    <w:p w:rsidR="00F94544" w:rsidRPr="00F94544" w:rsidRDefault="00F94544" w:rsidP="00F94544">
      <w:pPr>
        <w:spacing w:after="200" w:line="276" w:lineRule="auto"/>
      </w:pPr>
      <w:r w:rsidRPr="00F94544">
        <w:t xml:space="preserve">Notes:  </w:t>
      </w:r>
    </w:p>
    <w:p w:rsidR="00F94544" w:rsidRPr="00F94544" w:rsidRDefault="00F94544" w:rsidP="00F94544">
      <w:pPr>
        <w:spacing w:line="254" w:lineRule="auto"/>
        <w:rPr>
          <w:b/>
        </w:rPr>
      </w:pPr>
      <w:r w:rsidRPr="00F94544">
        <w:rPr>
          <w:b/>
        </w:rPr>
        <w:t>1</w:t>
      </w:r>
      <w:r w:rsidRPr="00F94544">
        <w:rPr>
          <w:b/>
          <w:vertAlign w:val="superscript"/>
        </w:rPr>
        <w:t>st</w:t>
      </w:r>
      <w:r w:rsidRPr="00F94544">
        <w:rPr>
          <w:b/>
        </w:rPr>
        <w:t xml:space="preserve"> Grade:</w:t>
      </w:r>
    </w:p>
    <w:p w:rsidR="00F94544" w:rsidRPr="00F94544" w:rsidRDefault="00F94544" w:rsidP="00F94544">
      <w:pPr>
        <w:spacing w:line="254" w:lineRule="auto"/>
      </w:pPr>
      <w:r w:rsidRPr="00F94544">
        <w:t xml:space="preserve">Objective: Review </w:t>
      </w:r>
      <w:proofErr w:type="spellStart"/>
      <w:r w:rsidRPr="00F94544">
        <w:t>solfa</w:t>
      </w:r>
      <w:proofErr w:type="spellEnd"/>
      <w:r w:rsidRPr="00F94544">
        <w:t xml:space="preserve"> song and rhythm on the board. Play pitches on the piano and other instruments in the room, and try to see if they can hear the high/how pitches. Sing “Tommy </w:t>
      </w:r>
      <w:proofErr w:type="spellStart"/>
      <w:r w:rsidRPr="00F94544">
        <w:t>Tiddlemouse</w:t>
      </w:r>
      <w:proofErr w:type="spellEnd"/>
      <w:r w:rsidRPr="00F94544">
        <w:t xml:space="preserve">.” Notate the missing rhythms in the song with the PowerPoint. Allow students to label the notes on the staff (review Freddie) and play with pianos. Play a “Music Baseball” where students have to play correct rhythms reviewing the bird’s rhythms from last week.  </w:t>
      </w:r>
    </w:p>
    <w:p w:rsidR="00F94544" w:rsidRPr="00F94544" w:rsidRDefault="00F94544" w:rsidP="00F94544">
      <w:pPr>
        <w:spacing w:line="254" w:lineRule="auto"/>
      </w:pPr>
      <w:r w:rsidRPr="00F94544">
        <w:t>Materials Needed: MusicPlay CD and PowerPoint, classroom instruments</w:t>
      </w:r>
    </w:p>
    <w:p w:rsidR="00F94544" w:rsidRPr="00F94544" w:rsidRDefault="00F94544" w:rsidP="00F94544">
      <w:pPr>
        <w:spacing w:line="254" w:lineRule="auto"/>
      </w:pPr>
      <w:r w:rsidRPr="00F94544">
        <w:t>Frameworks: CR.1.1.1, CR.1.1.2, CR.2.1.1, CR.2.1.5, P.4.1.2, P.4.1.4, R.7.1.2</w:t>
      </w:r>
    </w:p>
    <w:p w:rsidR="00F94544" w:rsidRPr="00F94544" w:rsidRDefault="00F94544" w:rsidP="00F94544">
      <w:pPr>
        <w:spacing w:line="254" w:lineRule="auto"/>
      </w:pPr>
      <w:r w:rsidRPr="00F94544">
        <w:t>PGP/TESS: Visual Assessment when asking to label staff, go around the room and have students tell me what the note is</w:t>
      </w:r>
    </w:p>
    <w:p w:rsidR="00F94544" w:rsidRPr="00F94544" w:rsidRDefault="00F94544" w:rsidP="00F94544">
      <w:pPr>
        <w:spacing w:line="254" w:lineRule="auto"/>
      </w:pPr>
      <w:r w:rsidRPr="00F94544">
        <w:t>Notes:</w:t>
      </w:r>
    </w:p>
    <w:p w:rsidR="00F94544" w:rsidRPr="00F94544" w:rsidRDefault="00F94544" w:rsidP="00F94544">
      <w:pPr>
        <w:rPr>
          <w:b/>
        </w:rPr>
      </w:pPr>
      <w:r w:rsidRPr="00F94544">
        <w:rPr>
          <w:b/>
        </w:rPr>
        <w:t>2</w:t>
      </w:r>
      <w:r w:rsidRPr="00F94544">
        <w:rPr>
          <w:b/>
          <w:vertAlign w:val="superscript"/>
        </w:rPr>
        <w:t>nd</w:t>
      </w:r>
      <w:r w:rsidRPr="00F94544">
        <w:rPr>
          <w:b/>
        </w:rPr>
        <w:t xml:space="preserve"> Grade:</w:t>
      </w:r>
    </w:p>
    <w:p w:rsidR="00F94544" w:rsidRPr="00F94544" w:rsidRDefault="00F94544" w:rsidP="00F94544">
      <w:r w:rsidRPr="00F94544">
        <w:t xml:space="preserve">Objective: Review all notes we have learned on the caterpillar and notate the rhythm on the board. Sing </w:t>
      </w:r>
      <w:proofErr w:type="spellStart"/>
      <w:r w:rsidRPr="00F94544">
        <w:t>solfa</w:t>
      </w:r>
      <w:proofErr w:type="spellEnd"/>
      <w:r w:rsidRPr="00F94544">
        <w:t xml:space="preserve"> song, with no judge. Sing “I Like to Play the Instruments,” create and ostinatos to accompany the song with instruments.  Review “Freddie and the Mysterious Wahoo” from last week and discuss tempo. Show students rhythms on the board from the ‘sticks’ the birds used in the book. Play “Music Baseball” where students have to play rhythms I create on the board.</w:t>
      </w:r>
    </w:p>
    <w:p w:rsidR="00F94544" w:rsidRPr="00F94544" w:rsidRDefault="00F94544" w:rsidP="00F94544">
      <w:r w:rsidRPr="00F94544">
        <w:t>Materials Needed: MusicPlay CD and PowerPoint, classroom instruments</w:t>
      </w:r>
    </w:p>
    <w:p w:rsidR="00F94544" w:rsidRPr="00F94544" w:rsidRDefault="00F94544" w:rsidP="00F94544">
      <w:r w:rsidRPr="00F94544">
        <w:t>Frameworks: CR.1.2.1, CR.1.2.2, CR.2.2.1, CR.2.2.2, CR.2.2.3, CR.2.2.4, CR.2.2.5, R.7.2.1</w:t>
      </w:r>
    </w:p>
    <w:p w:rsidR="00F94544" w:rsidRPr="00F94544" w:rsidRDefault="00F94544" w:rsidP="00F94544">
      <w:r w:rsidRPr="00F94544">
        <w:lastRenderedPageBreak/>
        <w:t xml:space="preserve">PGP/TESS: </w:t>
      </w:r>
      <w:r w:rsidR="00FF6172" w:rsidRPr="00F94544">
        <w:t>Visual Assessment when asking to label staff, go around the room and have students tell me what the note is</w:t>
      </w:r>
      <w:bookmarkStart w:id="0" w:name="_GoBack"/>
      <w:bookmarkEnd w:id="0"/>
    </w:p>
    <w:p w:rsidR="002A5800" w:rsidRDefault="002A5800" w:rsidP="002A5800"/>
    <w:p w:rsidR="002A5800" w:rsidRDefault="002A5800" w:rsidP="002A5800"/>
    <w:p w:rsidR="00BC0A4E" w:rsidRDefault="00FF6172"/>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00"/>
    <w:rsid w:val="002A5800"/>
    <w:rsid w:val="00801305"/>
    <w:rsid w:val="00C750F8"/>
    <w:rsid w:val="00F94544"/>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7B184-46A9-4860-99F0-E8596D67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339</Words>
  <Characters>1935</Characters>
  <Application>Microsoft Office Word</Application>
  <DocSecurity>0</DocSecurity>
  <Lines>16</Lines>
  <Paragraphs>4</Paragraphs>
  <ScaleCrop>false</ScaleCrop>
  <Company>Microsoft</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3</cp:revision>
  <dcterms:created xsi:type="dcterms:W3CDTF">2019-11-05T21:11:00Z</dcterms:created>
  <dcterms:modified xsi:type="dcterms:W3CDTF">2020-01-15T14:28:00Z</dcterms:modified>
</cp:coreProperties>
</file>