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1A" w:rsidRDefault="00FA2F1A" w:rsidP="00FA2F1A">
      <w:bookmarkStart w:id="0" w:name="_GoBack"/>
      <w:bookmarkEnd w:id="0"/>
      <w:r>
        <w:t>Brookland Elementary Music</w:t>
      </w:r>
    </w:p>
    <w:p w:rsidR="00FA2F1A" w:rsidRDefault="00FA2F1A" w:rsidP="00FA2F1A">
      <w:r>
        <w:t>Susan Newman</w:t>
      </w:r>
    </w:p>
    <w:p w:rsidR="00FA2F1A" w:rsidRDefault="00FA2F1A" w:rsidP="00FA2F1A">
      <w:r>
        <w:t>October 28-November 1, 2019 Lesson Plans</w:t>
      </w:r>
    </w:p>
    <w:p w:rsidR="00FA2F1A" w:rsidRPr="00342784" w:rsidRDefault="00FA2F1A" w:rsidP="00FA2F1A">
      <w:pPr>
        <w:rPr>
          <w:b/>
        </w:rPr>
      </w:pPr>
      <w:r w:rsidRPr="00342784">
        <w:rPr>
          <w:b/>
        </w:rPr>
        <w:t xml:space="preserve">Kindergarten: </w:t>
      </w:r>
    </w:p>
    <w:p w:rsidR="00FA2F1A" w:rsidRDefault="00FA2F1A" w:rsidP="00FA2F1A">
      <w:r>
        <w:t xml:space="preserve">Objective: Continue to learn the notes on the music caterpillar. Say the rhythm on the board. Sing the solfa song. Sing program music and continue to learn motions. </w:t>
      </w:r>
      <w:r w:rsidR="003646B8">
        <w:t xml:space="preserve">Kazoos came in! We need to begin practicing with them in class. Play rhythm echo on instruments. This will encourage the students’ knowledge of the instruments and familiarity of rhythms. </w:t>
      </w:r>
    </w:p>
    <w:p w:rsidR="00FA2F1A" w:rsidRDefault="00FA2F1A" w:rsidP="00FA2F1A">
      <w:r>
        <w:t>Materials Needed: iTunes playlist, PowerPoint</w:t>
      </w:r>
    </w:p>
    <w:p w:rsidR="00FA2F1A" w:rsidRDefault="00FA2F1A" w:rsidP="00FA2F1A">
      <w:r>
        <w:t>Frameworks:  CR.1.K.2, CR.2.K.5, P.5K.1, P.5.K.3, P.6.K.1, P.6.K.2, P.6.K.3, R.7.K.3, R.9.K.1, CN.11.K.2</w:t>
      </w:r>
    </w:p>
    <w:p w:rsidR="00FA2F1A" w:rsidRDefault="00FA2F1A" w:rsidP="00FA2F1A">
      <w:r>
        <w:t>PGP/TESS: Encourage student’s music knowledge and confidence as performers.</w:t>
      </w:r>
    </w:p>
    <w:p w:rsidR="00FA2F1A" w:rsidRDefault="00FA2F1A" w:rsidP="00FA2F1A">
      <w:r>
        <w:t xml:space="preserve">Notes: </w:t>
      </w:r>
    </w:p>
    <w:p w:rsidR="00FA2F1A" w:rsidRPr="00342784" w:rsidRDefault="00FA2F1A" w:rsidP="00FA2F1A">
      <w:pPr>
        <w:rPr>
          <w:b/>
        </w:rPr>
      </w:pPr>
      <w:r w:rsidRPr="00342784">
        <w:rPr>
          <w:b/>
        </w:rPr>
        <w:t>1</w:t>
      </w:r>
      <w:r w:rsidRPr="00342784">
        <w:rPr>
          <w:b/>
          <w:vertAlign w:val="superscript"/>
        </w:rPr>
        <w:t>st</w:t>
      </w:r>
      <w:r w:rsidRPr="00342784">
        <w:rPr>
          <w:b/>
        </w:rPr>
        <w:t xml:space="preserve"> Grade:</w:t>
      </w:r>
    </w:p>
    <w:p w:rsidR="00FA2F1A" w:rsidRDefault="00FA2F1A" w:rsidP="00FA2F1A">
      <w:r>
        <w:t xml:space="preserve">Objective: Continue to review the caterpillar notes. Say the rhythm on the board. Sing the solfa song. Practice program music and instrument part. </w:t>
      </w:r>
      <w:r w:rsidR="003646B8">
        <w:t xml:space="preserve">Sing “I Can Pretend” and “Halloween Looby Loo,” we did not get to these last week. Play ‘poison rhythm’ if time. </w:t>
      </w:r>
    </w:p>
    <w:p w:rsidR="00FA2F1A" w:rsidRDefault="00FA2F1A" w:rsidP="00FA2F1A">
      <w:r>
        <w:t>Materials Needed: iTunes playlist, boom whackers, PowerPoint</w:t>
      </w:r>
    </w:p>
    <w:p w:rsidR="00FA2F1A" w:rsidRDefault="00FA2F1A" w:rsidP="00FA2F1A">
      <w:r>
        <w:t>Frameworks: CR.2.1.5, P.5.1.1, P.5.1.3, CN.11.1.1, CN.11.1.2</w:t>
      </w:r>
    </w:p>
    <w:p w:rsidR="00FA2F1A" w:rsidRDefault="00FA2F1A" w:rsidP="00FA2F1A">
      <w:r>
        <w:t>PGP/TESS: Encourage student’s music knowledge and confidence as performers.</w:t>
      </w:r>
    </w:p>
    <w:p w:rsidR="00FA2F1A" w:rsidRDefault="00FA2F1A" w:rsidP="00FA2F1A">
      <w:r>
        <w:t>Notes:</w:t>
      </w:r>
      <w:r w:rsidR="00421748">
        <w:t xml:space="preserve"> Concert next week! We will go to the Auditorium on the morning of their concert and rehearse on stage before their performance that night.</w:t>
      </w:r>
    </w:p>
    <w:p w:rsidR="00FA2F1A" w:rsidRPr="00342784" w:rsidRDefault="00FA2F1A" w:rsidP="00FA2F1A">
      <w:pPr>
        <w:rPr>
          <w:b/>
        </w:rPr>
      </w:pPr>
      <w:r w:rsidRPr="00342784">
        <w:rPr>
          <w:b/>
        </w:rPr>
        <w:t>2</w:t>
      </w:r>
      <w:r w:rsidRPr="00342784">
        <w:rPr>
          <w:b/>
          <w:vertAlign w:val="superscript"/>
        </w:rPr>
        <w:t>nd</w:t>
      </w:r>
      <w:r w:rsidRPr="00342784">
        <w:rPr>
          <w:b/>
        </w:rPr>
        <w:t xml:space="preserve"> Grade:</w:t>
      </w:r>
    </w:p>
    <w:p w:rsidR="00FA2F1A" w:rsidRDefault="00FA2F1A" w:rsidP="00FA2F1A">
      <w:r>
        <w:t>Objective:</w:t>
      </w:r>
      <w:r w:rsidRPr="00223865">
        <w:t xml:space="preserve"> </w:t>
      </w:r>
      <w:r>
        <w:t xml:space="preserve">Review the rhythm on the board and sing the solfa note. Review the notes on the staff and how many lines/spaces are on the staff. Practice program music and instrument parts. </w:t>
      </w:r>
      <w:r w:rsidR="003646B8">
        <w:t xml:space="preserve">Sing “I Can Pretend” and “Halloween Looby Loo,” we did not get to these last week. Play ‘Poison rhythm’ if time. </w:t>
      </w:r>
    </w:p>
    <w:p w:rsidR="00FA2F1A" w:rsidRDefault="00FA2F1A" w:rsidP="00FA2F1A">
      <w:r>
        <w:t>Materials Needed: classroom instruments for concert, iTunes Playlist, PowerPoint</w:t>
      </w:r>
    </w:p>
    <w:p w:rsidR="00FA2F1A" w:rsidRDefault="00FA2F1A" w:rsidP="00FA2F1A">
      <w:r>
        <w:t>Frameworks: P.4.2.4, P.5.2.3, CN.10.2.1, CN.11.2.1, CN.11.2.2</w:t>
      </w:r>
    </w:p>
    <w:p w:rsidR="00FA2F1A" w:rsidRDefault="00FA2F1A" w:rsidP="00FA2F1A">
      <w:r>
        <w:t>PGP/TESS: Encourage student’s music knowledge and confidence as performers.</w:t>
      </w:r>
    </w:p>
    <w:p w:rsidR="00FA2F1A" w:rsidRDefault="00FA2F1A" w:rsidP="00FA2F1A">
      <w:r>
        <w:t>Notes:</w:t>
      </w:r>
    </w:p>
    <w:p w:rsidR="00FA2F1A" w:rsidRDefault="00FA2F1A" w:rsidP="00FA2F1A"/>
    <w:p w:rsidR="00FA2F1A" w:rsidRDefault="00FA2F1A" w:rsidP="00FA2F1A"/>
    <w:p w:rsidR="00FA2F1A" w:rsidRDefault="00FA2F1A" w:rsidP="00FA2F1A"/>
    <w:p w:rsidR="00FA2F1A" w:rsidRDefault="00FA2F1A" w:rsidP="00FA2F1A"/>
    <w:p w:rsidR="00FA2F1A" w:rsidRDefault="00FA2F1A" w:rsidP="00FA2F1A"/>
    <w:p w:rsidR="00FA2F1A" w:rsidRDefault="00FA2F1A" w:rsidP="00FA2F1A"/>
    <w:p w:rsidR="00BC0A4E" w:rsidRDefault="003E6BAF"/>
    <w:sectPr w:rsidR="00B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A"/>
    <w:rsid w:val="003646B8"/>
    <w:rsid w:val="003E6BAF"/>
    <w:rsid w:val="00421748"/>
    <w:rsid w:val="00801305"/>
    <w:rsid w:val="00BB5636"/>
    <w:rsid w:val="00C750F8"/>
    <w:rsid w:val="00F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45ED4-0BDE-4705-AE51-964CDD8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snewman</dc:creator>
  <cp:keywords/>
  <dc:description/>
  <cp:lastModifiedBy>snewman</cp:lastModifiedBy>
  <cp:revision>6</cp:revision>
  <dcterms:created xsi:type="dcterms:W3CDTF">2019-09-11T12:41:00Z</dcterms:created>
  <dcterms:modified xsi:type="dcterms:W3CDTF">2019-10-23T20:20:00Z</dcterms:modified>
</cp:coreProperties>
</file>