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70A" w:rsidRDefault="00C4470A" w:rsidP="00C4470A">
      <w:r>
        <w:t>Brookland Elementary Music</w:t>
      </w:r>
    </w:p>
    <w:p w:rsidR="00C4470A" w:rsidRDefault="00C4470A" w:rsidP="00C4470A">
      <w:r>
        <w:t>Susan Newman</w:t>
      </w:r>
    </w:p>
    <w:p w:rsidR="00C4470A" w:rsidRDefault="00C4470A" w:rsidP="00C4470A">
      <w:r>
        <w:t>December 9-13, 2019 Lesson Plans</w:t>
      </w:r>
    </w:p>
    <w:p w:rsidR="00C4470A" w:rsidRPr="00342784" w:rsidRDefault="00C4470A" w:rsidP="00C4470A">
      <w:pPr>
        <w:rPr>
          <w:b/>
        </w:rPr>
      </w:pPr>
      <w:r w:rsidRPr="00342784">
        <w:rPr>
          <w:b/>
        </w:rPr>
        <w:t xml:space="preserve">Kindergarten: </w:t>
      </w:r>
    </w:p>
    <w:p w:rsidR="00C4470A" w:rsidRDefault="00C4470A" w:rsidP="00C4470A">
      <w:r>
        <w:t xml:space="preserve">Objective: </w:t>
      </w:r>
      <w:r w:rsidR="0095130A">
        <w:t xml:space="preserve">Say </w:t>
      </w:r>
      <w:r>
        <w:t>the rhythm on the board. Sing the solfa song. Sing program musi</w:t>
      </w:r>
      <w:bookmarkStart w:id="0" w:name="_GoBack"/>
      <w:bookmarkEnd w:id="0"/>
      <w:r>
        <w:t>c and</w:t>
      </w:r>
      <w:r w:rsidR="005B2865">
        <w:t xml:space="preserve"> discuss routine for next week</w:t>
      </w:r>
      <w:r>
        <w:t xml:space="preserve">. </w:t>
      </w:r>
      <w:r w:rsidR="0095130A">
        <w:t xml:space="preserve">Read about “The Gingerbread Man” story. Before beginning, teach students the song that accompanies so that they can sing while the story is being read. Reenact the story with students and continue to sing the song while playing the game. Listen to the “Parade of the Wooden Soldiers.” Walk with the beat around the room. After we have made a circle, sit down and add instruments to the beat. Sing “S-A-N-T-A” and tap the beat on the board with the heart beats in the PowerPoint. This should be a familiar tune, “BINGO.” </w:t>
      </w:r>
    </w:p>
    <w:p w:rsidR="00C4470A" w:rsidRDefault="00C4470A" w:rsidP="00C4470A">
      <w:r>
        <w:t>Materials Needed: iTunes playlist, PowerPoint</w:t>
      </w:r>
    </w:p>
    <w:p w:rsidR="00C4470A" w:rsidRDefault="00C4470A" w:rsidP="00C4470A">
      <w:r>
        <w:t>Frameworks:  CR.1.K.2, CR.2.K.5, P.5K.1, P.5.K.3, P.6.K.1, P.6.K.2, P.6.K.3, R.7.K.3, R.9.K.1, CN.11.K.2</w:t>
      </w:r>
    </w:p>
    <w:p w:rsidR="00C4470A" w:rsidRDefault="00C4470A" w:rsidP="00C4470A">
      <w:r>
        <w:t>PGP/TESS: Encourage student’s music knowledge and confidence as performers.</w:t>
      </w:r>
    </w:p>
    <w:p w:rsidR="00C4470A" w:rsidRDefault="00C4470A" w:rsidP="00C4470A">
      <w:r>
        <w:t>Notes: Concert next week!</w:t>
      </w:r>
    </w:p>
    <w:p w:rsidR="00C4470A" w:rsidRPr="00342784" w:rsidRDefault="00C4470A" w:rsidP="00C4470A">
      <w:pPr>
        <w:rPr>
          <w:b/>
        </w:rPr>
      </w:pPr>
      <w:r w:rsidRPr="00342784">
        <w:rPr>
          <w:b/>
        </w:rPr>
        <w:t>1</w:t>
      </w:r>
      <w:r w:rsidRPr="00342784">
        <w:rPr>
          <w:b/>
          <w:vertAlign w:val="superscript"/>
        </w:rPr>
        <w:t>st</w:t>
      </w:r>
      <w:r w:rsidRPr="00342784">
        <w:rPr>
          <w:b/>
        </w:rPr>
        <w:t xml:space="preserve"> Grade:</w:t>
      </w:r>
    </w:p>
    <w:p w:rsidR="002E1CF2" w:rsidRPr="00B15302" w:rsidRDefault="002E1CF2" w:rsidP="002E1CF2">
      <w:pPr>
        <w:spacing w:line="254" w:lineRule="auto"/>
      </w:pPr>
      <w:r w:rsidRPr="00B15302">
        <w:t xml:space="preserve">Objective: Say the rhythm on the board and sing </w:t>
      </w:r>
      <w:proofErr w:type="spellStart"/>
      <w:r w:rsidRPr="00B15302">
        <w:t>solfa</w:t>
      </w:r>
      <w:proofErr w:type="spellEnd"/>
      <w:r w:rsidRPr="00B15302">
        <w:t xml:space="preserve"> song. Sing “Ho </w:t>
      </w:r>
      <w:proofErr w:type="spellStart"/>
      <w:r w:rsidR="0062297E">
        <w:t>Ho</w:t>
      </w:r>
      <w:proofErr w:type="spellEnd"/>
      <w:r w:rsidR="0062297E">
        <w:t xml:space="preserve"> </w:t>
      </w:r>
      <w:proofErr w:type="spellStart"/>
      <w:r w:rsidRPr="00B15302">
        <w:t>Ho</w:t>
      </w:r>
      <w:proofErr w:type="spellEnd"/>
      <w:r w:rsidRPr="00B15302">
        <w:t>.” Have a student point to each beat on the board. Next, label the kind of notes in the song. The PowerPoint provides a rhythm review with each of the four parts of the song. See if the students can label the correct rhythm in order. Add instruments to the song and sing. Sing “Up on the Housetop.” Discuss the different holidays in Christmas. Review Hanukkah and “Hanukkah Fun.”</w:t>
      </w:r>
    </w:p>
    <w:p w:rsidR="002E1CF2" w:rsidRPr="00B15302" w:rsidRDefault="002E1CF2" w:rsidP="002E1CF2">
      <w:pPr>
        <w:spacing w:line="254" w:lineRule="auto"/>
      </w:pPr>
      <w:r w:rsidRPr="00B15302">
        <w:t xml:space="preserve">Materials Needed: </w:t>
      </w:r>
      <w:r>
        <w:t>iTunes Playlist</w:t>
      </w:r>
      <w:r w:rsidRPr="00B15302">
        <w:t xml:space="preserve"> PowerPoint, classroom instruments</w:t>
      </w:r>
    </w:p>
    <w:p w:rsidR="002E1CF2" w:rsidRPr="00B15302" w:rsidRDefault="002E1CF2" w:rsidP="002E1CF2">
      <w:pPr>
        <w:spacing w:line="254" w:lineRule="auto"/>
      </w:pPr>
      <w:r w:rsidRPr="00B15302">
        <w:t>Frameworks: CR.1.1.2, CR.2.1.2, CR.3.1.1, P.5.1.1, CN.11.1.2</w:t>
      </w:r>
    </w:p>
    <w:p w:rsidR="002E1CF2" w:rsidRDefault="002E1CF2" w:rsidP="002E1CF2">
      <w:r>
        <w:t>PGP/TESS: Encourage student’s music knowledge and confidence as performers.</w:t>
      </w:r>
    </w:p>
    <w:p w:rsidR="002E1CF2" w:rsidRDefault="002E1CF2" w:rsidP="002E1CF2">
      <w:r>
        <w:t xml:space="preserve">Notes: </w:t>
      </w:r>
    </w:p>
    <w:p w:rsidR="00C4470A" w:rsidRPr="00342784" w:rsidRDefault="00C4470A" w:rsidP="00C4470A">
      <w:pPr>
        <w:rPr>
          <w:b/>
        </w:rPr>
      </w:pPr>
      <w:r w:rsidRPr="00342784">
        <w:rPr>
          <w:b/>
        </w:rPr>
        <w:t>2</w:t>
      </w:r>
      <w:r w:rsidRPr="00342784">
        <w:rPr>
          <w:b/>
          <w:vertAlign w:val="superscript"/>
        </w:rPr>
        <w:t>nd</w:t>
      </w:r>
      <w:r w:rsidRPr="00342784">
        <w:rPr>
          <w:b/>
        </w:rPr>
        <w:t xml:space="preserve"> Grade:</w:t>
      </w:r>
    </w:p>
    <w:p w:rsidR="0095130A" w:rsidRPr="0095130A" w:rsidRDefault="0095130A" w:rsidP="0095130A">
      <w:r w:rsidRPr="0095130A">
        <w:t xml:space="preserve">Objective: Review solfa song and rhythm on the board. Allow students to write an 8 beat pattern on the board and say it together, allowing the student to direct the class in saying the rhythm. Sing “Ring </w:t>
      </w:r>
      <w:proofErr w:type="spellStart"/>
      <w:r w:rsidRPr="0095130A">
        <w:t>Ring</w:t>
      </w:r>
      <w:proofErr w:type="spellEnd"/>
      <w:r w:rsidRPr="0095130A">
        <w:t xml:space="preserve"> </w:t>
      </w:r>
      <w:proofErr w:type="spellStart"/>
      <w:r w:rsidRPr="0095130A">
        <w:t>Ring</w:t>
      </w:r>
      <w:proofErr w:type="spellEnd"/>
      <w:r w:rsidRPr="0095130A">
        <w:t xml:space="preserve"> the Bells,” add non pitched percussion instruments to accompany the song. Reflect on their singing and how it could have sounded better. Sing “Rocks for Christmas.” Discuss what that means and how they could get that for Christmas. Listen to “Sleigh Ride” and apply cups with trumpet part. Students will pass the cups and tap intermittently.</w:t>
      </w:r>
    </w:p>
    <w:p w:rsidR="0095130A" w:rsidRPr="0095130A" w:rsidRDefault="0095130A" w:rsidP="0095130A">
      <w:r w:rsidRPr="0095130A">
        <w:t xml:space="preserve">Materials Needed: non-pitched percussion instruments, </w:t>
      </w:r>
      <w:r>
        <w:t xml:space="preserve">iTunes, </w:t>
      </w:r>
      <w:proofErr w:type="gramStart"/>
      <w:r>
        <w:t>MusicPlay</w:t>
      </w:r>
      <w:proofErr w:type="gramEnd"/>
      <w:r>
        <w:t xml:space="preserve"> student books</w:t>
      </w:r>
    </w:p>
    <w:p w:rsidR="0095130A" w:rsidRPr="0095130A" w:rsidRDefault="0095130A" w:rsidP="0095130A">
      <w:r w:rsidRPr="0095130A">
        <w:t>Frameworks: CR.1.2.2, CR.2.2.1, CR.2.2.5, P.5.2.2, R.7.2.2, R.9.2.1., CN.11.2.2</w:t>
      </w:r>
    </w:p>
    <w:p w:rsidR="0095130A" w:rsidRPr="0095130A" w:rsidRDefault="0095130A" w:rsidP="0095130A">
      <w:r w:rsidRPr="0095130A">
        <w:lastRenderedPageBreak/>
        <w:t xml:space="preserve">PGP/TESS: </w:t>
      </w:r>
    </w:p>
    <w:p w:rsidR="0095130A" w:rsidRPr="0095130A" w:rsidRDefault="0095130A" w:rsidP="0095130A">
      <w:r w:rsidRPr="0095130A">
        <w:t>Notes:</w:t>
      </w:r>
    </w:p>
    <w:p w:rsidR="00BC0A4E" w:rsidRDefault="005B2865"/>
    <w:sectPr w:rsidR="00BC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0A"/>
    <w:rsid w:val="002E1CF2"/>
    <w:rsid w:val="005B2865"/>
    <w:rsid w:val="0062297E"/>
    <w:rsid w:val="00801305"/>
    <w:rsid w:val="0095130A"/>
    <w:rsid w:val="00C4470A"/>
    <w:rsid w:val="00C7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A0CB3-F395-4E1E-AA9D-CAA5B021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2048</Characters>
  <Application>Microsoft Office Word</Application>
  <DocSecurity>0</DocSecurity>
  <Lines>17</Lines>
  <Paragraphs>4</Paragraphs>
  <ScaleCrop>false</ScaleCrop>
  <Company>Microsoft</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snewman</dc:creator>
  <cp:keywords/>
  <dc:description/>
  <cp:lastModifiedBy>snewman</cp:lastModifiedBy>
  <cp:revision>5</cp:revision>
  <dcterms:created xsi:type="dcterms:W3CDTF">2019-09-24T20:19:00Z</dcterms:created>
  <dcterms:modified xsi:type="dcterms:W3CDTF">2019-12-05T21:00:00Z</dcterms:modified>
</cp:coreProperties>
</file>