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74" w:rsidRDefault="00022374" w:rsidP="00022374">
      <w:r>
        <w:t>Brookland Elementary Music</w:t>
      </w:r>
    </w:p>
    <w:p w:rsidR="00022374" w:rsidRDefault="00022374" w:rsidP="00022374">
      <w:r>
        <w:t>Susan Newman</w:t>
      </w:r>
    </w:p>
    <w:p w:rsidR="00022374" w:rsidRDefault="00022374" w:rsidP="00022374">
      <w:r>
        <w:t>February 10-14, 2020 Lesson Plans</w:t>
      </w:r>
    </w:p>
    <w:p w:rsidR="00022374" w:rsidRPr="00342784" w:rsidRDefault="00022374" w:rsidP="00022374">
      <w:pPr>
        <w:rPr>
          <w:b/>
        </w:rPr>
      </w:pPr>
      <w:r w:rsidRPr="00342784">
        <w:rPr>
          <w:b/>
        </w:rPr>
        <w:t xml:space="preserve">Kindergarten: </w:t>
      </w:r>
    </w:p>
    <w:p w:rsidR="002C4401" w:rsidRPr="002C4401" w:rsidRDefault="002C4401" w:rsidP="002C4401">
      <w:pPr>
        <w:spacing w:after="200" w:line="276" w:lineRule="auto"/>
      </w:pPr>
      <w:r w:rsidRPr="002C4401">
        <w:t>Objective: Review whole note, half note, quarter note, e</w:t>
      </w:r>
      <w:r w:rsidR="009D51E9">
        <w:t xml:space="preserve">ighth note and sixteenth note. Sing </w:t>
      </w:r>
      <w:proofErr w:type="spellStart"/>
      <w:r w:rsidR="009D51E9">
        <w:t>solfa</w:t>
      </w:r>
      <w:proofErr w:type="spellEnd"/>
      <w:r w:rsidR="009D51E9">
        <w:t xml:space="preserve"> note and discuss parts we could improve on with our singing voices. S</w:t>
      </w:r>
      <w:r w:rsidRPr="002C4401">
        <w:t xml:space="preserve">ing “I </w:t>
      </w:r>
      <w:proofErr w:type="gramStart"/>
      <w:r w:rsidRPr="002C4401">
        <w:t>Like</w:t>
      </w:r>
      <w:proofErr w:type="gramEnd"/>
      <w:r w:rsidRPr="002C4401">
        <w:t xml:space="preserve"> Valentines.” Sing “Dinosaurs” and “Dinosaur Ditty </w:t>
      </w:r>
      <w:proofErr w:type="spellStart"/>
      <w:r w:rsidRPr="002C4401">
        <w:t>Wa</w:t>
      </w:r>
      <w:proofErr w:type="spellEnd"/>
      <w:r w:rsidRPr="002C4401">
        <w:t>.”</w:t>
      </w:r>
    </w:p>
    <w:p w:rsidR="002C4401" w:rsidRPr="002C4401" w:rsidRDefault="002C4401" w:rsidP="002C4401">
      <w:pPr>
        <w:spacing w:after="200" w:line="276" w:lineRule="auto"/>
      </w:pPr>
      <w:r w:rsidRPr="002C4401">
        <w:t>Materials Needed: MusicPlay PowerPoints</w:t>
      </w:r>
      <w:r w:rsidRPr="002C4401">
        <w:tab/>
      </w:r>
    </w:p>
    <w:p w:rsidR="002C4401" w:rsidRPr="002C4401" w:rsidRDefault="002C4401" w:rsidP="002C4401">
      <w:pPr>
        <w:spacing w:after="200" w:line="276" w:lineRule="auto"/>
      </w:pPr>
      <w:r w:rsidRPr="002C4401">
        <w:t>Frameworks: CR.1.K.2, CR.2.K.5, P.4.K.2, P.4.K.4, R.7.K.1, R.7.K.2, R.7.K.3, R.9.K.1, CN.11.K.2</w:t>
      </w:r>
    </w:p>
    <w:p w:rsidR="002C4401" w:rsidRPr="002C4401" w:rsidRDefault="002C4401" w:rsidP="002C4401">
      <w:pPr>
        <w:spacing w:after="200" w:line="276" w:lineRule="auto"/>
      </w:pPr>
      <w:r w:rsidRPr="002C4401">
        <w:t>PGP/TESS:</w:t>
      </w:r>
    </w:p>
    <w:p w:rsidR="002C4401" w:rsidRPr="002C4401" w:rsidRDefault="002C4401" w:rsidP="002C4401">
      <w:pPr>
        <w:spacing w:after="200" w:line="276" w:lineRule="auto"/>
      </w:pPr>
      <w:r w:rsidRPr="002C4401">
        <w:t xml:space="preserve">Notes:  </w:t>
      </w:r>
    </w:p>
    <w:p w:rsidR="00022374" w:rsidRPr="00342784" w:rsidRDefault="00022374" w:rsidP="00022374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2C4401" w:rsidRPr="002C4401" w:rsidRDefault="002C4401" w:rsidP="002C4401">
      <w:pPr>
        <w:spacing w:line="254" w:lineRule="auto"/>
      </w:pPr>
      <w:r w:rsidRPr="002C4401">
        <w:t xml:space="preserve">Objective: Review </w:t>
      </w:r>
      <w:proofErr w:type="spellStart"/>
      <w:r w:rsidRPr="002C4401">
        <w:t>solfa</w:t>
      </w:r>
      <w:proofErr w:type="spellEnd"/>
      <w:r w:rsidRPr="002C4401">
        <w:t xml:space="preserve"> song and rhythm on the board. Sing “I like you” and play the beat on drums. Have a student go to the board and tap the beats with the PowerPoint to show the different beats in the song. See if students can keep a steady beat with a drum while singing the song. Label </w:t>
      </w:r>
      <w:proofErr w:type="spellStart"/>
      <w:r w:rsidRPr="002C4401">
        <w:t>solfa</w:t>
      </w:r>
      <w:proofErr w:type="spellEnd"/>
      <w:r w:rsidRPr="002C4401">
        <w:t xml:space="preserve"> notes on the board and see if students can play the accompanying notes on bells. Once students become comfortable with the tune, play the tune on xylophones</w:t>
      </w:r>
      <w:proofErr w:type="gramStart"/>
      <w:r w:rsidRPr="002C4401">
        <w:t>..</w:t>
      </w:r>
      <w:proofErr w:type="gramEnd"/>
      <w:r w:rsidRPr="002C4401">
        <w:t xml:space="preserve"> </w:t>
      </w:r>
    </w:p>
    <w:p w:rsidR="002C4401" w:rsidRPr="002C4401" w:rsidRDefault="002C4401" w:rsidP="002C4401">
      <w:pPr>
        <w:spacing w:line="254" w:lineRule="auto"/>
      </w:pPr>
      <w:r w:rsidRPr="002C4401">
        <w:t>Materials Needed: MusicPlay CD and PowerPoint, bells, xylophone</w:t>
      </w:r>
    </w:p>
    <w:p w:rsidR="002C4401" w:rsidRPr="002C4401" w:rsidRDefault="002C4401" w:rsidP="002C4401">
      <w:pPr>
        <w:spacing w:line="254" w:lineRule="auto"/>
      </w:pPr>
      <w:r w:rsidRPr="002C4401">
        <w:t>Frameworks: CR.2.1.1, CR.2.1.3, CR.2.1.5, P.5.1.1, P.5.1.3, R.7.1.2, R.7.1.3, CN.11.1.2</w:t>
      </w:r>
    </w:p>
    <w:p w:rsidR="002C4401" w:rsidRPr="002C4401" w:rsidRDefault="002C4401" w:rsidP="002C4401">
      <w:pPr>
        <w:spacing w:line="254" w:lineRule="auto"/>
      </w:pPr>
      <w:r w:rsidRPr="002C4401">
        <w:t xml:space="preserve">PGP/TESS: </w:t>
      </w:r>
    </w:p>
    <w:p w:rsidR="002C4401" w:rsidRPr="002C4401" w:rsidRDefault="002C4401" w:rsidP="002C4401">
      <w:pPr>
        <w:spacing w:line="254" w:lineRule="auto"/>
      </w:pPr>
      <w:r w:rsidRPr="002C4401">
        <w:t>Notes:</w:t>
      </w:r>
    </w:p>
    <w:p w:rsidR="00022374" w:rsidRPr="00342784" w:rsidRDefault="00022374" w:rsidP="00022374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2C4401" w:rsidRPr="002C4401" w:rsidRDefault="002C4401" w:rsidP="002C4401">
      <w:r w:rsidRPr="002C4401">
        <w:t xml:space="preserve">Objective: Review whole/half rests. Say rhythm on the board. Sing “Love Grows Under the Oak Tree.” Discuss how parts of the song are the same, and some are different. Introduce form in a song and have students notice which parts are the same and which are different. Have students label the song in A B form with the PowerPoint. Sing “I Sent a Valentine,” and create new verses. Sing “The More We Get Together” and review triple meter. Have students pat snap </w:t>
      </w:r>
      <w:proofErr w:type="spellStart"/>
      <w:r w:rsidRPr="002C4401">
        <w:t>snap</w:t>
      </w:r>
      <w:proofErr w:type="spellEnd"/>
      <w:r w:rsidRPr="002C4401">
        <w:t xml:space="preserve"> the beat, as we did weeks ago with “On Top of Spaghetti.” Possibly dance around the room, skipping with the beat. </w:t>
      </w:r>
    </w:p>
    <w:p w:rsidR="002C4401" w:rsidRPr="002C4401" w:rsidRDefault="002C4401" w:rsidP="002C4401">
      <w:r w:rsidRPr="002C4401">
        <w:t>Materials Needed: MusicPlay CD and PowerPoint</w:t>
      </w:r>
    </w:p>
    <w:p w:rsidR="002C4401" w:rsidRPr="002C4401" w:rsidRDefault="002C4401" w:rsidP="002C4401">
      <w:r w:rsidRPr="002C4401">
        <w:t>Frameworks: CR.1.2.2, CR.2.2.1, Cr.2.2.2, CR.2.2.3, CR.2.2.5, P.4.2.2, P.4.2.4., P.5.2.1, P.5.2.3, R.7.2.1, R.7.2.2, CN.10.2.1, CN.11.2.2</w:t>
      </w:r>
    </w:p>
    <w:p w:rsidR="00022374" w:rsidRDefault="002C4401" w:rsidP="00022374">
      <w:r w:rsidRPr="002C4401">
        <w:t>PGP/TESS: Reviewing the m</w:t>
      </w:r>
      <w:r w:rsidR="008D1262">
        <w:t>eter in a song.</w:t>
      </w:r>
      <w:bookmarkStart w:id="0" w:name="_GoBack"/>
      <w:bookmarkEnd w:id="0"/>
    </w:p>
    <w:p w:rsidR="00022374" w:rsidRDefault="00022374" w:rsidP="00022374"/>
    <w:p w:rsidR="00BC0A4E" w:rsidRDefault="008D1262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4"/>
    <w:rsid w:val="00022374"/>
    <w:rsid w:val="002C4401"/>
    <w:rsid w:val="00801305"/>
    <w:rsid w:val="008D1262"/>
    <w:rsid w:val="009D51E9"/>
    <w:rsid w:val="00C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938EB-2A1B-4C8B-BC65-A3803FAA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4</cp:revision>
  <dcterms:created xsi:type="dcterms:W3CDTF">2020-01-09T20:38:00Z</dcterms:created>
  <dcterms:modified xsi:type="dcterms:W3CDTF">2020-02-06T14:33:00Z</dcterms:modified>
</cp:coreProperties>
</file>