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966" w:rsidRDefault="00D12966" w:rsidP="00D12966">
      <w:r>
        <w:t>Brookland Elementary Music</w:t>
      </w:r>
    </w:p>
    <w:p w:rsidR="00D12966" w:rsidRDefault="00D12966" w:rsidP="00D12966">
      <w:r>
        <w:t>Susan Newman</w:t>
      </w:r>
    </w:p>
    <w:p w:rsidR="00D12966" w:rsidRDefault="00D12966" w:rsidP="00D12966">
      <w:r>
        <w:t>March 9-13, 2020 Lesson Plans</w:t>
      </w:r>
    </w:p>
    <w:p w:rsidR="00D12966" w:rsidRPr="00342784" w:rsidRDefault="00D12966" w:rsidP="00D12966">
      <w:pPr>
        <w:rPr>
          <w:b/>
        </w:rPr>
      </w:pPr>
      <w:r w:rsidRPr="00342784">
        <w:rPr>
          <w:b/>
        </w:rPr>
        <w:t xml:space="preserve">Kindergarten: </w:t>
      </w:r>
    </w:p>
    <w:p w:rsidR="00920C79" w:rsidRPr="00920C79" w:rsidRDefault="00920C79" w:rsidP="00920C79">
      <w:pPr>
        <w:spacing w:line="254" w:lineRule="auto"/>
        <w:rPr>
          <w:b/>
        </w:rPr>
      </w:pPr>
      <w:r w:rsidRPr="00920C79">
        <w:rPr>
          <w:b/>
        </w:rPr>
        <w:t xml:space="preserve">Kindergarten: </w:t>
      </w:r>
    </w:p>
    <w:p w:rsidR="00920C79" w:rsidRPr="00920C79" w:rsidRDefault="00920C79" w:rsidP="00920C79">
      <w:pPr>
        <w:spacing w:after="200" w:line="276" w:lineRule="auto"/>
      </w:pPr>
      <w:r w:rsidRPr="00920C79">
        <w:t xml:space="preserve">Objective: Review rhythm on the board and the </w:t>
      </w:r>
      <w:proofErr w:type="spellStart"/>
      <w:r w:rsidRPr="00920C79">
        <w:t>solfa</w:t>
      </w:r>
      <w:proofErr w:type="spellEnd"/>
      <w:r w:rsidRPr="00920C79">
        <w:t xml:space="preserve"> song. Sing “A Me Limbo” and discuss the vowels. Sing and play limbo. Discuss St. Patrick’s Day and how they will be capturing a leprechaun. Sing ‘Leprechaun March” and tap the beat on the board with the green shamrocks. Play instruments to accompany the beat. Sing “Michael Finnegan” and discuss the changing tempos. Talk about songs they know they get faster and slower. Think of animals that would match the different tempos. Sing “Mr. Troll,” and play a game where the troll directs students to ‘cross the bridge’ in the room if they are wearing a certain color. Change the lyrics to allow every child to have a chance to cross the bridge. </w:t>
      </w:r>
    </w:p>
    <w:p w:rsidR="00920C79" w:rsidRPr="00920C79" w:rsidRDefault="00920C79" w:rsidP="00920C79">
      <w:pPr>
        <w:spacing w:after="200" w:line="276" w:lineRule="auto"/>
      </w:pPr>
      <w:r w:rsidRPr="00920C79">
        <w:t xml:space="preserve">Materials Needed: MusicPlay PowerPoint and iTunes list, classroom instruments. </w:t>
      </w:r>
    </w:p>
    <w:p w:rsidR="00920C79" w:rsidRPr="00920C79" w:rsidRDefault="00920C79" w:rsidP="00920C79">
      <w:pPr>
        <w:spacing w:after="200" w:line="276" w:lineRule="auto"/>
      </w:pPr>
      <w:r w:rsidRPr="00920C79">
        <w:t>Frameworks: CR.1.K.1, CR.1.K.2, CR.2.K.2, CR.2.K.5, CR.3.K.1, P.4.K.1, P.4.K.2, P.5.K.1, R.7.K.3, R.9.K.1, CN.11.K.2</w:t>
      </w:r>
    </w:p>
    <w:p w:rsidR="00920C79" w:rsidRPr="00920C79" w:rsidRDefault="00920C79" w:rsidP="00920C79">
      <w:pPr>
        <w:spacing w:after="200" w:line="276" w:lineRule="auto"/>
      </w:pPr>
      <w:r w:rsidRPr="00920C79">
        <w:t>PGP/TESS:</w:t>
      </w:r>
    </w:p>
    <w:p w:rsidR="00920C79" w:rsidRPr="00920C79" w:rsidRDefault="00920C79" w:rsidP="00920C79">
      <w:pPr>
        <w:spacing w:after="200" w:line="276" w:lineRule="auto"/>
      </w:pPr>
      <w:r w:rsidRPr="00920C79">
        <w:t xml:space="preserve">Notes:  </w:t>
      </w:r>
    </w:p>
    <w:p w:rsidR="00920C79" w:rsidRPr="00920C79" w:rsidRDefault="00920C79" w:rsidP="00920C79">
      <w:pPr>
        <w:spacing w:line="254" w:lineRule="auto"/>
        <w:rPr>
          <w:b/>
        </w:rPr>
      </w:pPr>
      <w:r w:rsidRPr="00920C79">
        <w:rPr>
          <w:b/>
        </w:rPr>
        <w:t>1</w:t>
      </w:r>
      <w:r w:rsidRPr="00920C79">
        <w:rPr>
          <w:b/>
          <w:vertAlign w:val="superscript"/>
        </w:rPr>
        <w:t>st</w:t>
      </w:r>
      <w:r w:rsidRPr="00920C79">
        <w:rPr>
          <w:b/>
        </w:rPr>
        <w:t xml:space="preserve"> Grade:</w:t>
      </w:r>
    </w:p>
    <w:p w:rsidR="00920C79" w:rsidRPr="00920C79" w:rsidRDefault="00920C79" w:rsidP="00920C79">
      <w:pPr>
        <w:spacing w:line="254" w:lineRule="auto"/>
      </w:pPr>
      <w:r w:rsidRPr="00920C79">
        <w:t xml:space="preserve">Objective: Review </w:t>
      </w:r>
      <w:proofErr w:type="spellStart"/>
      <w:r w:rsidRPr="00920C79">
        <w:t>solfa</w:t>
      </w:r>
      <w:proofErr w:type="spellEnd"/>
      <w:r w:rsidRPr="00920C79">
        <w:t xml:space="preserve"> song and rhythm </w:t>
      </w:r>
      <w:r w:rsidR="00F45670">
        <w:t>on the board. Sing “Lucky</w:t>
      </w:r>
      <w:bookmarkStart w:id="0" w:name="_GoBack"/>
      <w:bookmarkEnd w:id="0"/>
      <w:r w:rsidRPr="00920C79">
        <w:t xml:space="preserve"> Leprechaun” and create a ‘jig.’ Sing “Haul Away Joe,” and discuss the questions at the end of the slides. Students will be responsible for listening to the song and finding out the answers. Sing ‘Michael Row Your Boat Ashore,” and discuss spirituals. Talk about why they would have been created and why the style would have been appropriate for a long time ago. </w:t>
      </w:r>
    </w:p>
    <w:p w:rsidR="00920C79" w:rsidRPr="00920C79" w:rsidRDefault="00920C79" w:rsidP="00920C79">
      <w:pPr>
        <w:spacing w:line="254" w:lineRule="auto"/>
      </w:pPr>
      <w:r w:rsidRPr="00920C79">
        <w:t xml:space="preserve">Materials Needed: MusicPlay </w:t>
      </w:r>
      <w:proofErr w:type="spellStart"/>
      <w:r w:rsidRPr="00920C79">
        <w:t>Powerpoints</w:t>
      </w:r>
      <w:proofErr w:type="spellEnd"/>
    </w:p>
    <w:p w:rsidR="00920C79" w:rsidRPr="00920C79" w:rsidRDefault="00920C79" w:rsidP="00920C79">
      <w:pPr>
        <w:spacing w:line="254" w:lineRule="auto"/>
      </w:pPr>
      <w:r w:rsidRPr="00920C79">
        <w:t>Frameworks: CR.2.1.1, CR.2.1.2, CR.2.1.3, CR.2.1.5, CR.3.1.1, R.7.1.2, R.7.1.3, CN.10.1.1, CN.11.1.2</w:t>
      </w:r>
    </w:p>
    <w:p w:rsidR="00920C79" w:rsidRPr="00920C79" w:rsidRDefault="00920C79" w:rsidP="00920C79">
      <w:pPr>
        <w:spacing w:line="254" w:lineRule="auto"/>
      </w:pPr>
      <w:r w:rsidRPr="00920C79">
        <w:t xml:space="preserve">PGP/TESS: </w:t>
      </w:r>
    </w:p>
    <w:p w:rsidR="00920C79" w:rsidRPr="00920C79" w:rsidRDefault="00920C79" w:rsidP="00920C79">
      <w:pPr>
        <w:spacing w:line="254" w:lineRule="auto"/>
      </w:pPr>
      <w:r w:rsidRPr="00920C79">
        <w:t xml:space="preserve">Notes: </w:t>
      </w:r>
    </w:p>
    <w:p w:rsidR="00920C79" w:rsidRPr="00920C79" w:rsidRDefault="00920C79" w:rsidP="00920C79">
      <w:pPr>
        <w:rPr>
          <w:b/>
        </w:rPr>
      </w:pPr>
      <w:r w:rsidRPr="00920C79">
        <w:rPr>
          <w:b/>
        </w:rPr>
        <w:t>2</w:t>
      </w:r>
      <w:r w:rsidRPr="00920C79">
        <w:rPr>
          <w:b/>
          <w:vertAlign w:val="superscript"/>
        </w:rPr>
        <w:t>nd</w:t>
      </w:r>
      <w:r w:rsidRPr="00920C79">
        <w:rPr>
          <w:b/>
        </w:rPr>
        <w:t xml:space="preserve"> Grade:</w:t>
      </w:r>
    </w:p>
    <w:p w:rsidR="00920C79" w:rsidRPr="00920C79" w:rsidRDefault="00920C79" w:rsidP="00920C79">
      <w:r w:rsidRPr="00920C79">
        <w:t xml:space="preserve">Objective: Have students create the rhythm today by creating an 8 beat pattern using any notes they know. Sing </w:t>
      </w:r>
      <w:proofErr w:type="spellStart"/>
      <w:r w:rsidRPr="00920C79">
        <w:t>solfa</w:t>
      </w:r>
      <w:proofErr w:type="spellEnd"/>
      <w:r w:rsidRPr="00920C79">
        <w:t xml:space="preserve"> song and allow a judge to watch both groups and share positive feedback. Sing “St. Patrick’s Day Jig,” and play </w:t>
      </w:r>
      <w:proofErr w:type="spellStart"/>
      <w:r w:rsidRPr="00920C79">
        <w:t>boomwhackers</w:t>
      </w:r>
      <w:proofErr w:type="spellEnd"/>
      <w:r w:rsidRPr="00920C79">
        <w:t xml:space="preserve"> with the rhythm while singing. </w:t>
      </w:r>
      <w:r w:rsidR="000144F3">
        <w:t xml:space="preserve">Sing “I Wish I were a Leprechaun.” </w:t>
      </w:r>
      <w:r w:rsidRPr="00920C79">
        <w:t xml:space="preserve">Sing ‘I’s the </w:t>
      </w:r>
      <w:proofErr w:type="spellStart"/>
      <w:r w:rsidRPr="00920C79">
        <w:t>By’s</w:t>
      </w:r>
      <w:proofErr w:type="spellEnd"/>
      <w:r w:rsidRPr="00920C79">
        <w:t xml:space="preserve">” and do the partner dance. Discuss the informative slides about Newfoundland. </w:t>
      </w:r>
    </w:p>
    <w:p w:rsidR="00920C79" w:rsidRPr="00920C79" w:rsidRDefault="00920C79" w:rsidP="00920C79">
      <w:r w:rsidRPr="00920C79">
        <w:lastRenderedPageBreak/>
        <w:t>Materials Needed: MusicPlay PowerPoints</w:t>
      </w:r>
    </w:p>
    <w:p w:rsidR="00920C79" w:rsidRPr="00920C79" w:rsidRDefault="00920C79" w:rsidP="00920C79">
      <w:r w:rsidRPr="00920C79">
        <w:t>Frameworks: CR.1.2.1, CR.1.2.2, CR.2.2.2, CR.2.2.3, CR.2.2.5, CR.3.2.1, CR.3.2.2, R.7.2.1, R.7.2.2, R.7.2.3, CN.10.2.1</w:t>
      </w:r>
    </w:p>
    <w:p w:rsidR="00920C79" w:rsidRPr="00920C79" w:rsidRDefault="00920C79" w:rsidP="00920C79">
      <w:r w:rsidRPr="00920C79">
        <w:t xml:space="preserve">PGP/TESS: </w:t>
      </w:r>
    </w:p>
    <w:p w:rsidR="00BC0A4E" w:rsidRDefault="00920C79" w:rsidP="00920C79">
      <w:r w:rsidRPr="00920C79">
        <w:t xml:space="preserve">Notes: </w:t>
      </w:r>
    </w:p>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66"/>
    <w:rsid w:val="000144F3"/>
    <w:rsid w:val="000C6DC4"/>
    <w:rsid w:val="00801305"/>
    <w:rsid w:val="00920C79"/>
    <w:rsid w:val="00C750F8"/>
    <w:rsid w:val="00D12966"/>
    <w:rsid w:val="00F4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1101-E841-4E96-9024-275DE4B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5</cp:revision>
  <dcterms:created xsi:type="dcterms:W3CDTF">2020-02-04T13:55:00Z</dcterms:created>
  <dcterms:modified xsi:type="dcterms:W3CDTF">2020-03-04T19:58:00Z</dcterms:modified>
</cp:coreProperties>
</file>