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56" w:rsidRDefault="002C0156" w:rsidP="002C0156">
      <w:r>
        <w:t>Brookland Elementary Music</w:t>
      </w:r>
    </w:p>
    <w:p w:rsidR="002C0156" w:rsidRDefault="002C0156" w:rsidP="002C0156">
      <w:r>
        <w:t>Susan Newman</w:t>
      </w:r>
    </w:p>
    <w:p w:rsidR="002C0156" w:rsidRDefault="002C0156" w:rsidP="002C0156">
      <w:r>
        <w:t>September 9-13, 2019 Lesson Plans</w:t>
      </w:r>
    </w:p>
    <w:p w:rsidR="002C0156" w:rsidRPr="00342784" w:rsidRDefault="002C0156" w:rsidP="002C0156">
      <w:pPr>
        <w:rPr>
          <w:b/>
        </w:rPr>
      </w:pPr>
      <w:r w:rsidRPr="00342784">
        <w:rPr>
          <w:b/>
        </w:rPr>
        <w:t xml:space="preserve">Kindergarten: </w:t>
      </w:r>
    </w:p>
    <w:p w:rsidR="002C0156" w:rsidRDefault="002C0156" w:rsidP="002C0156">
      <w:r>
        <w:t xml:space="preserve">Objective: </w:t>
      </w:r>
      <w:r w:rsidR="00083AFD">
        <w:t xml:space="preserve">Review whole and half note. Introduce the quarter note. Say the rhythm on the board. Sing the solfa song, focusing on ‘mi’ and ‘fa.’ Sing “The Color Song,” allow time to create new verses where students stand/dance/clap, etc. Sing “I Am a Pizza.” Talk about call/response songs and how we can all lead songs. Sing “Shape Song” and play sound shapes. Allow each student to have a turn playing with the song. </w:t>
      </w:r>
    </w:p>
    <w:p w:rsidR="002C0156" w:rsidRDefault="002C0156" w:rsidP="002C0156">
      <w:r>
        <w:t xml:space="preserve">Materials Needed: </w:t>
      </w:r>
      <w:r w:rsidR="00083AFD">
        <w:t>iTunes playlist, PowerPoints with song, sound shapes</w:t>
      </w:r>
    </w:p>
    <w:p w:rsidR="002C0156" w:rsidRDefault="002C0156" w:rsidP="002C0156">
      <w:r>
        <w:t xml:space="preserve">Frameworks:  </w:t>
      </w:r>
      <w:r w:rsidR="00083AFD">
        <w:t>CR.1.K.2, CR.2.K.2, CR.2.K.5, P.4.K.1, P.4.K.2, R.7.K.2, R.7.K.3</w:t>
      </w:r>
    </w:p>
    <w:p w:rsidR="002C0156" w:rsidRDefault="002C0156" w:rsidP="002C0156">
      <w:r>
        <w:t>PGP/TESS: Encourage student’s music knowledge and confidence as performers.</w:t>
      </w:r>
    </w:p>
    <w:p w:rsidR="002C0156" w:rsidRDefault="002C0156" w:rsidP="002C0156">
      <w:r>
        <w:t xml:space="preserve">Notes: </w:t>
      </w:r>
    </w:p>
    <w:p w:rsidR="002C0156" w:rsidRPr="00342784" w:rsidRDefault="002C0156" w:rsidP="002C0156">
      <w:pPr>
        <w:rPr>
          <w:b/>
        </w:rPr>
      </w:pPr>
      <w:r w:rsidRPr="00342784">
        <w:rPr>
          <w:b/>
        </w:rPr>
        <w:t>1</w:t>
      </w:r>
      <w:r w:rsidRPr="00342784">
        <w:rPr>
          <w:b/>
          <w:vertAlign w:val="superscript"/>
        </w:rPr>
        <w:t>st</w:t>
      </w:r>
      <w:r w:rsidRPr="00342784">
        <w:rPr>
          <w:b/>
        </w:rPr>
        <w:t xml:space="preserve"> Grade:</w:t>
      </w:r>
    </w:p>
    <w:p w:rsidR="00083AFD" w:rsidRDefault="00083AFD" w:rsidP="00083AFD">
      <w:r>
        <w:t xml:space="preserve">Objective: Review whole, half and quarter note. Sing through solfa song. Say the rhythm on the board. Sing/review their program music. </w:t>
      </w:r>
    </w:p>
    <w:p w:rsidR="00083AFD" w:rsidRDefault="00083AFD" w:rsidP="00083AFD">
      <w:r>
        <w:t>Materials Needed: iTunes playlist and PowerPoint</w:t>
      </w:r>
    </w:p>
    <w:p w:rsidR="00083AFD" w:rsidRDefault="00083AFD" w:rsidP="00083AFD">
      <w:r>
        <w:t>Frameworks: CR.2.1.5, P.5.1.1, P.5.1.3, CN.11.1.1, CN.11.1.2</w:t>
      </w:r>
    </w:p>
    <w:p w:rsidR="00083AFD" w:rsidRDefault="00083AFD" w:rsidP="00083AFD">
      <w:r>
        <w:t>PGP/TESS: Encourage student’s music knowledge and confidence as performers.</w:t>
      </w:r>
    </w:p>
    <w:p w:rsidR="00083AFD" w:rsidRDefault="00083AFD" w:rsidP="00083AFD">
      <w:r>
        <w:t>Notes:</w:t>
      </w:r>
      <w:r w:rsidR="00CD4C38" w:rsidRPr="00CD4C38">
        <w:t xml:space="preserve"> </w:t>
      </w:r>
      <w:r w:rsidR="00CD4C38">
        <w:t>Listen to each class play the</w:t>
      </w:r>
      <w:r w:rsidR="00CD4C38">
        <w:t xml:space="preserve"> instrument song </w:t>
      </w:r>
      <w:bookmarkStart w:id="0" w:name="_GoBack"/>
      <w:bookmarkEnd w:id="0"/>
      <w:r w:rsidR="00CD4C38">
        <w:t>for the concert. See which class is best at listening and playing most of the correct notes.</w:t>
      </w:r>
    </w:p>
    <w:p w:rsidR="00083AFD" w:rsidRPr="00342784" w:rsidRDefault="00083AFD" w:rsidP="00083AFD">
      <w:pPr>
        <w:rPr>
          <w:b/>
        </w:rPr>
      </w:pPr>
      <w:r w:rsidRPr="00342784">
        <w:rPr>
          <w:b/>
        </w:rPr>
        <w:t>2</w:t>
      </w:r>
      <w:r w:rsidRPr="00342784">
        <w:rPr>
          <w:b/>
          <w:vertAlign w:val="superscript"/>
        </w:rPr>
        <w:t>nd</w:t>
      </w:r>
      <w:r w:rsidRPr="00342784">
        <w:rPr>
          <w:b/>
        </w:rPr>
        <w:t xml:space="preserve"> Grade:</w:t>
      </w:r>
    </w:p>
    <w:p w:rsidR="00083AFD" w:rsidRDefault="00083AFD" w:rsidP="00083AFD">
      <w:r>
        <w:t>Objective: Review whole, half and quarter note. Introduce eighth note. Say the rhythm on the board. Sing the solfa song.</w:t>
      </w:r>
      <w:r w:rsidRPr="00223865">
        <w:t xml:space="preserve"> </w:t>
      </w:r>
      <w:r>
        <w:t xml:space="preserve">Sing/review their program music. </w:t>
      </w:r>
    </w:p>
    <w:p w:rsidR="00083AFD" w:rsidRDefault="00083AFD" w:rsidP="00083AFD">
      <w:r>
        <w:t>Materials Needed: iTunes playlist and PowerPoint</w:t>
      </w:r>
    </w:p>
    <w:p w:rsidR="00083AFD" w:rsidRDefault="00083AFD" w:rsidP="00083AFD">
      <w:r>
        <w:t xml:space="preserve">Frameworks: P.4.2.4, P.5.2.3, CN.10.2.1, CN.11.2.1, CN.11.2.2 </w:t>
      </w:r>
    </w:p>
    <w:p w:rsidR="00083AFD" w:rsidRDefault="00083AFD" w:rsidP="00083AFD">
      <w:r>
        <w:t>PGP/TESS: Encourage student’s music knowledge and confidence as performers.</w:t>
      </w:r>
    </w:p>
    <w:p w:rsidR="00083AFD" w:rsidRDefault="00083AFD" w:rsidP="00083AFD">
      <w:r>
        <w:t>Notes:</w:t>
      </w:r>
      <w:r w:rsidR="00CD4C38">
        <w:t xml:space="preserve"> Listen to each class play the three instrumental songs for the concert. See which class is best at listening and playing most of the correct notes. </w:t>
      </w:r>
    </w:p>
    <w:p w:rsidR="002C0156" w:rsidRDefault="002C0156" w:rsidP="002C0156"/>
    <w:p w:rsidR="002C0156" w:rsidRDefault="002C0156" w:rsidP="002C0156"/>
    <w:p w:rsidR="002C0156" w:rsidRDefault="002C0156" w:rsidP="002C0156"/>
    <w:p w:rsidR="002C0156" w:rsidRDefault="002C0156" w:rsidP="002C0156"/>
    <w:p w:rsidR="00BC0A4E" w:rsidRDefault="00CD4C38"/>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56"/>
    <w:rsid w:val="00083AFD"/>
    <w:rsid w:val="002C0156"/>
    <w:rsid w:val="00801305"/>
    <w:rsid w:val="00C750F8"/>
    <w:rsid w:val="00C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9BA3D-5F28-49F1-8164-2B9AB6FB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258</Words>
  <Characters>1477</Characters>
  <Application>Microsoft Office Word</Application>
  <DocSecurity>0</DocSecurity>
  <Lines>12</Lines>
  <Paragraphs>3</Paragraphs>
  <ScaleCrop>false</ScaleCrop>
  <Company>Microsoft</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3</cp:revision>
  <dcterms:created xsi:type="dcterms:W3CDTF">2019-08-19T20:21:00Z</dcterms:created>
  <dcterms:modified xsi:type="dcterms:W3CDTF">2019-09-04T19:38:00Z</dcterms:modified>
</cp:coreProperties>
</file>